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8611DB" w14:textId="77777777" w:rsidR="00C777C5" w:rsidRDefault="00CF7A77">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2467BD6D" w14:textId="77777777" w:rsidR="00C777C5" w:rsidRDefault="00C777C5">
      <w:pPr>
        <w:widowControl w:val="0"/>
        <w:ind w:left="-283"/>
        <w:rPr>
          <w:rFonts w:ascii="Times New Roman" w:eastAsia="Times New Roman" w:hAnsi="Times New Roman" w:cs="Times New Roman"/>
          <w:b/>
          <w:bCs/>
          <w:sz w:val="24"/>
          <w:szCs w:val="24"/>
        </w:rPr>
      </w:pPr>
    </w:p>
    <w:p w14:paraId="3ADAC149" w14:textId="4714F05D" w:rsidR="00C777C5" w:rsidRDefault="00CF7A77" w:rsidP="002C3B47">
      <w:pPr>
        <w:widowControl w:val="0"/>
        <w:ind w:left="-425" w:right="-49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Дошкольная организация</w:t>
      </w:r>
      <w:r w:rsidR="009C0C33">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00F60ACA" w:rsidRPr="009C0C33">
        <w:rPr>
          <w:rFonts w:ascii="Times New Roman" w:eastAsia="Times New Roman" w:hAnsi="Times New Roman" w:cs="Times New Roman"/>
          <w:sz w:val="24"/>
          <w:szCs w:val="24"/>
          <w:u w:val="single"/>
          <w:lang w:val="ru-RU"/>
        </w:rPr>
        <w:t xml:space="preserve">Детский сад «Симба </w:t>
      </w:r>
      <w:r w:rsidR="00F60ACA" w:rsidRPr="009C0C33">
        <w:rPr>
          <w:rFonts w:ascii="Times New Roman" w:eastAsia="Times New Roman" w:hAnsi="Times New Roman" w:cs="Times New Roman"/>
          <w:sz w:val="24"/>
          <w:szCs w:val="24"/>
          <w:u w:val="single"/>
          <w:lang w:val="en-US"/>
        </w:rPr>
        <w:t>Kids</w:t>
      </w:r>
      <w:r w:rsidR="00F60ACA" w:rsidRPr="009C0C33">
        <w:rPr>
          <w:rFonts w:ascii="Times New Roman" w:eastAsia="Times New Roman" w:hAnsi="Times New Roman" w:cs="Times New Roman"/>
          <w:sz w:val="24"/>
          <w:szCs w:val="24"/>
          <w:u w:val="single"/>
          <w:lang w:val="ru-RU"/>
        </w:rPr>
        <w:t>»</w:t>
      </w:r>
      <w:r w:rsidRPr="009C0C33">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Группа: </w:t>
      </w:r>
      <w:r w:rsidRPr="009C0C33">
        <w:rPr>
          <w:rFonts w:ascii="Times New Roman" w:eastAsia="Times New Roman" w:hAnsi="Times New Roman" w:cs="Times New Roman"/>
          <w:sz w:val="24"/>
          <w:szCs w:val="24"/>
          <w:u w:val="single"/>
        </w:rPr>
        <w:t>п</w:t>
      </w:r>
      <w:proofErr w:type="spellStart"/>
      <w:r w:rsidR="00F60ACA" w:rsidRPr="009C0C33">
        <w:rPr>
          <w:rFonts w:ascii="Times New Roman" w:eastAsia="Times New Roman" w:hAnsi="Times New Roman" w:cs="Times New Roman"/>
          <w:sz w:val="24"/>
          <w:szCs w:val="24"/>
          <w:u w:val="single"/>
          <w:lang w:val="ru-RU"/>
        </w:rPr>
        <w:t>одготовительная</w:t>
      </w:r>
      <w:proofErr w:type="spellEnd"/>
      <w:r w:rsidR="00F60ACA" w:rsidRPr="009C0C33">
        <w:rPr>
          <w:rFonts w:ascii="Times New Roman" w:eastAsia="Times New Roman" w:hAnsi="Times New Roman" w:cs="Times New Roman"/>
          <w:sz w:val="24"/>
          <w:szCs w:val="24"/>
          <w:u w:val="single"/>
          <w:lang w:val="ru-RU"/>
        </w:rPr>
        <w:t xml:space="preserve"> группа «Звездочки»</w:t>
      </w:r>
      <w:r w:rsidRPr="009C0C33">
        <w:rPr>
          <w:rFonts w:ascii="Times New Roman" w:eastAsia="Times New Roman" w:hAnsi="Times New Roman" w:cs="Times New Roman"/>
          <w:b/>
          <w:bCs/>
          <w:sz w:val="24"/>
          <w:szCs w:val="24"/>
        </w:rPr>
        <w:br/>
      </w:r>
      <w:r>
        <w:rPr>
          <w:rFonts w:ascii="Times New Roman" w:eastAsia="Times New Roman" w:hAnsi="Times New Roman" w:cs="Times New Roman"/>
          <w:b/>
          <w:bCs/>
          <w:sz w:val="24"/>
          <w:szCs w:val="24"/>
        </w:rPr>
        <w:t xml:space="preserve">Возраст детей: </w:t>
      </w:r>
      <w:r w:rsidRPr="009C0C33">
        <w:rPr>
          <w:rFonts w:ascii="Times New Roman" w:eastAsia="Times New Roman" w:hAnsi="Times New Roman" w:cs="Times New Roman"/>
          <w:sz w:val="24"/>
          <w:szCs w:val="24"/>
          <w:u w:val="single"/>
        </w:rPr>
        <w:t xml:space="preserve">дети </w:t>
      </w:r>
      <w:proofErr w:type="gramStart"/>
      <w:r w:rsidRPr="009C0C33">
        <w:rPr>
          <w:rFonts w:ascii="Times New Roman" w:eastAsia="Times New Roman" w:hAnsi="Times New Roman" w:cs="Times New Roman"/>
          <w:sz w:val="24"/>
          <w:szCs w:val="24"/>
          <w:u w:val="single"/>
        </w:rPr>
        <w:t>5-ти</w:t>
      </w:r>
      <w:proofErr w:type="gramEnd"/>
      <w:r w:rsidRPr="009C0C33">
        <w:rPr>
          <w:rFonts w:ascii="Times New Roman" w:eastAsia="Times New Roman" w:hAnsi="Times New Roman" w:cs="Times New Roman"/>
          <w:sz w:val="24"/>
          <w:szCs w:val="24"/>
          <w:u w:val="single"/>
        </w:rPr>
        <w:t xml:space="preserve"> лет</w:t>
      </w:r>
      <w:r w:rsidRPr="009C0C33">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Период составления плана: </w:t>
      </w:r>
      <w:r w:rsidRPr="009C0C33">
        <w:rPr>
          <w:rFonts w:ascii="Times New Roman" w:eastAsia="Times New Roman" w:hAnsi="Times New Roman" w:cs="Times New Roman"/>
          <w:sz w:val="24"/>
          <w:szCs w:val="24"/>
          <w:u w:val="single"/>
        </w:rPr>
        <w:t>02.03.2026 г.  - 06.03.2026 г.</w:t>
      </w:r>
      <w:r w:rsidRPr="009C0C33">
        <w:rPr>
          <w:rFonts w:ascii="Times New Roman" w:eastAsia="Times New Roman" w:hAnsi="Times New Roman" w:cs="Times New Roman"/>
          <w:sz w:val="24"/>
          <w:szCs w:val="24"/>
        </w:rPr>
        <w:br/>
      </w:r>
      <w:r>
        <w:rPr>
          <w:rFonts w:ascii="Times New Roman" w:eastAsia="Times New Roman" w:hAnsi="Times New Roman" w:cs="Times New Roman"/>
          <w:b/>
          <w:bCs/>
          <w:sz w:val="24"/>
          <w:szCs w:val="24"/>
        </w:rPr>
        <w:t>ФИО педагог</w:t>
      </w:r>
      <w:r w:rsidR="00F60ACA">
        <w:rPr>
          <w:rFonts w:ascii="Times New Roman" w:eastAsia="Times New Roman" w:hAnsi="Times New Roman" w:cs="Times New Roman"/>
          <w:b/>
          <w:bCs/>
          <w:sz w:val="24"/>
          <w:szCs w:val="24"/>
          <w:lang w:val="ru-RU"/>
        </w:rPr>
        <w:t>а</w:t>
      </w:r>
      <w:r w:rsidR="009C0C33" w:rsidRPr="009C0C33">
        <w:rPr>
          <w:rFonts w:ascii="Times New Roman" w:eastAsia="Times New Roman" w:hAnsi="Times New Roman" w:cs="Times New Roman"/>
          <w:sz w:val="24"/>
          <w:szCs w:val="24"/>
          <w:lang w:val="ru-RU"/>
        </w:rPr>
        <w:t>:</w:t>
      </w:r>
      <w:r w:rsidR="00F60ACA" w:rsidRPr="009C0C33">
        <w:rPr>
          <w:rFonts w:ascii="Times New Roman" w:eastAsia="Times New Roman" w:hAnsi="Times New Roman" w:cs="Times New Roman"/>
          <w:b/>
          <w:bCs/>
          <w:sz w:val="24"/>
          <w:szCs w:val="24"/>
          <w:lang w:val="ru-RU"/>
        </w:rPr>
        <w:t xml:space="preserve"> </w:t>
      </w:r>
      <w:r w:rsidR="00F60ACA" w:rsidRPr="009C0C33">
        <w:rPr>
          <w:rFonts w:ascii="Times New Roman" w:eastAsia="Times New Roman" w:hAnsi="Times New Roman" w:cs="Times New Roman"/>
          <w:sz w:val="24"/>
          <w:szCs w:val="24"/>
          <w:u w:val="single"/>
          <w:lang w:val="ru-RU"/>
        </w:rPr>
        <w:t>Гура О.А.</w:t>
      </w:r>
      <w:r>
        <w:rPr>
          <w:rFonts w:ascii="Times New Roman" w:eastAsia="Times New Roman" w:hAnsi="Times New Roman" w:cs="Times New Roman"/>
          <w:b/>
          <w:bCs/>
          <w:sz w:val="24"/>
          <w:szCs w:val="24"/>
        </w:rPr>
        <w:t xml:space="preserve">  </w:t>
      </w:r>
    </w:p>
    <w:p w14:paraId="5A1A3105" w14:textId="09560039" w:rsidR="002C3B47" w:rsidRPr="002C3B47" w:rsidRDefault="002C3B47" w:rsidP="002C3B47">
      <w:pPr>
        <w:widowControl w:val="0"/>
        <w:ind w:left="-425" w:right="-491"/>
        <w:jc w:val="center"/>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1-неделя</w:t>
      </w:r>
    </w:p>
    <w:p w14:paraId="7535DA51" w14:textId="77777777" w:rsidR="00C777C5" w:rsidRDefault="00C777C5">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C777C5" w14:paraId="6D606D39"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2E055C99" w14:textId="77777777" w:rsidR="00C777C5" w:rsidRDefault="00CF7A77">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EBE2723" w14:textId="77777777" w:rsidR="00C777C5" w:rsidRDefault="00CF7A77">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FF01D1D" w14:textId="77777777" w:rsidR="00C777C5" w:rsidRDefault="00CF7A77">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999D29A" w14:textId="77777777" w:rsidR="00C777C5" w:rsidRDefault="00CF7A77">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D313B87" w14:textId="77777777" w:rsidR="00C777C5" w:rsidRDefault="00CF7A77">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4C5A53A" w14:textId="77777777" w:rsidR="00C777C5" w:rsidRDefault="00CF7A77">
            <w:pPr>
              <w:widowControl w:val="0"/>
              <w:jc w:val="center"/>
              <w:rPr>
                <w:sz w:val="20"/>
                <w:szCs w:val="20"/>
              </w:rPr>
            </w:pPr>
            <w:r>
              <w:rPr>
                <w:rFonts w:ascii="Times New Roman" w:eastAsia="Times New Roman" w:hAnsi="Times New Roman" w:cs="Times New Roman"/>
                <w:b/>
                <w:bCs/>
                <w:i/>
                <w:iCs/>
                <w:sz w:val="24"/>
                <w:szCs w:val="24"/>
              </w:rPr>
              <w:t>Пятница</w:t>
            </w:r>
          </w:p>
        </w:tc>
      </w:tr>
      <w:tr w:rsidR="00C777C5" w14:paraId="77635F7A" w14:textId="77777777">
        <w:trPr>
          <w:trHeight w:val="320"/>
        </w:trPr>
        <w:tc>
          <w:tcPr>
            <w:tcW w:w="1485" w:type="dxa"/>
            <w:tcBorders>
              <w:bottom w:val="single" w:sz="8" w:space="0" w:color="000000"/>
            </w:tcBorders>
            <w:tcMar>
              <w:top w:w="100" w:type="dxa"/>
              <w:left w:w="100" w:type="dxa"/>
              <w:bottom w:w="100" w:type="dxa"/>
              <w:right w:w="100" w:type="dxa"/>
            </w:tcMar>
          </w:tcPr>
          <w:p w14:paraId="274B04AB"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03FEC966"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0810726"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50FC2661"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4592E74"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C580277"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C777C5" w14:paraId="12AD6428" w14:textId="77777777">
        <w:trPr>
          <w:trHeight w:val="450"/>
        </w:trPr>
        <w:tc>
          <w:tcPr>
            <w:tcW w:w="14916" w:type="dxa"/>
            <w:gridSpan w:val="6"/>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A52B9C4" w14:textId="77777777" w:rsidR="00C777C5" w:rsidRDefault="00CF7A77">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Март – месяц независимости и патриотизма: "Человек, можно сказать, модель нации. По каждому из нас судят о целом народе, таков феномен обобщающего восприятия. Стань мастером — и твой народ уважаем. Вот формула патриотизма, которая всем доступна". (Олжас Сулейменов)</w:t>
            </w:r>
          </w:p>
        </w:tc>
      </w:tr>
      <w:tr w:rsidR="00C777C5" w14:paraId="08E2C408"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20E7FEBE"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F2478F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w:t>
            </w:r>
          </w:p>
          <w:p w14:paraId="35409F0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14:paraId="0B2285F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w:t>
            </w:r>
            <w:proofErr w:type="gramStart"/>
            <w:r>
              <w:rPr>
                <w:rFonts w:ascii="Times New Roman" w:eastAsia="Times New Roman" w:hAnsi="Times New Roman" w:cs="Times New Roman"/>
                <w:sz w:val="24"/>
                <w:szCs w:val="24"/>
              </w:rPr>
              <w:t>солнышко</w:t>
            </w:r>
            <w:proofErr w:type="gramEnd"/>
            <w:r>
              <w:rPr>
                <w:rFonts w:ascii="Times New Roman" w:eastAsia="Times New Roman" w:hAnsi="Times New Roman" w:cs="Times New Roman"/>
                <w:sz w:val="24"/>
                <w:szCs w:val="24"/>
              </w:rPr>
              <w:t xml:space="preserve"> родное! </w:t>
            </w:r>
          </w:p>
          <w:p w14:paraId="467A698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612FA2E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14:paraId="7B8A6F7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ты и здравствуй, я!</w:t>
            </w:r>
          </w:p>
        </w:tc>
      </w:tr>
      <w:tr w:rsidR="00C777C5" w14:paraId="4ED60972"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E87295D"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представителями </w:t>
            </w:r>
            <w:r>
              <w:rPr>
                <w:rFonts w:ascii="Times New Roman" w:eastAsia="Times New Roman" w:hAnsi="Times New Roman" w:cs="Times New Roman"/>
                <w:b/>
                <w:bCs/>
                <w:sz w:val="24"/>
                <w:szCs w:val="24"/>
              </w:rPr>
              <w:lastRenderedPageBreak/>
              <w:t>ребенка, консультации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24AD96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Фотоколлаж "Как я помогаю по дому". Беседы о правилах одевания детей в раннюю весну, о правилах питания в выходные, праздничные дни.</w:t>
            </w:r>
          </w:p>
          <w:p w14:paraId="2C83581A" w14:textId="77777777" w:rsidR="00C777C5" w:rsidRDefault="00C777C5">
            <w:pPr>
              <w:widowControl w:val="0"/>
              <w:rPr>
                <w:rFonts w:ascii="Times New Roman" w:eastAsia="Times New Roman" w:hAnsi="Times New Roman" w:cs="Times New Roman"/>
                <w:sz w:val="24"/>
                <w:szCs w:val="24"/>
              </w:rPr>
            </w:pPr>
          </w:p>
          <w:p w14:paraId="45D7B7C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Челлендж «Благодарность – малейшая из добродетелей» (с участием воспитанников, их родителей и педагогов</w:t>
            </w:r>
            <w:proofErr w:type="gramStart"/>
            <w:r>
              <w:rPr>
                <w:rFonts w:ascii="Times New Roman" w:eastAsia="Times New Roman" w:hAnsi="Times New Roman" w:cs="Times New Roman"/>
                <w:sz w:val="24"/>
                <w:szCs w:val="24"/>
              </w:rPr>
              <w:t>),.</w:t>
            </w:r>
            <w:proofErr w:type="gramEnd"/>
          </w:p>
          <w:p w14:paraId="7FB35C4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Утренник «Заботливые руки матери» (по утвержденному плану).</w:t>
            </w:r>
            <w:r>
              <w:rPr>
                <w:rFonts w:ascii="Times New Roman" w:eastAsia="Times New Roman" w:hAnsi="Times New Roman" w:cs="Times New Roman"/>
                <w:sz w:val="24"/>
                <w:szCs w:val="24"/>
              </w:rPr>
              <w:tab/>
            </w:r>
          </w:p>
          <w:p w14:paraId="1EE83F6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Видеопоздравления для девочек, мам и бабушек.</w:t>
            </w:r>
          </w:p>
        </w:tc>
      </w:tr>
      <w:tr w:rsidR="00C777C5" w14:paraId="702BC2A5"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043533E2" w14:textId="77777777" w:rsidR="00C777C5"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081413EF" w14:textId="77777777" w:rsidR="00C777C5"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54D7F7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Дежурство на неделю.</w:t>
            </w:r>
          </w:p>
          <w:p w14:paraId="091F77D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1745E9E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C777C5" w14:paraId="48417EB5"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59D731D2"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F9F252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"Протирание пыли на полках".</w:t>
            </w:r>
          </w:p>
          <w:p w14:paraId="075FFC5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коммуникативная деятельность)</w:t>
            </w:r>
          </w:p>
          <w:p w14:paraId="085F720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самостоятельность и ответственность. Поддерживать позитивное отношение к выполнению посильных трудовых поручений: привычку к наведению чистоты, соблюдении правил при работе с водой: засучивать рукава, </w:t>
            </w:r>
            <w:r>
              <w:rPr>
                <w:rFonts w:ascii="Times New Roman" w:eastAsia="Times New Roman" w:hAnsi="Times New Roman" w:cs="Times New Roman"/>
                <w:sz w:val="24"/>
                <w:szCs w:val="24"/>
              </w:rPr>
              <w:lastRenderedPageBreak/>
              <w:t>намочить ткань и отжать, при загрязнении промыть ее водой, вывешивать чистую ткань на сушку. Воспитывать в группе желание поддерживать чистоту, добиваться запланированного результата. Воспитывать трудолюбие, умение доводить начатое до конца.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0A6AF7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"Уход за комнатными растениями".</w:t>
            </w:r>
          </w:p>
          <w:p w14:paraId="25A64D2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деятельность)</w:t>
            </w:r>
          </w:p>
          <w:p w14:paraId="77EAEB1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со способами ухода за растениями в соответствии с их потребностями (пыль на листьях, высохшие листья, подсохшая почва, насыщенность цвета листьев): полив, рыхление, удаление пыли с листовой </w:t>
            </w:r>
            <w:proofErr w:type="spellStart"/>
            <w:r>
              <w:rPr>
                <w:rFonts w:ascii="Times New Roman" w:eastAsia="Times New Roman" w:hAnsi="Times New Roman" w:cs="Times New Roman"/>
                <w:sz w:val="24"/>
                <w:szCs w:val="24"/>
              </w:rPr>
              <w:lastRenderedPageBreak/>
              <w:t>пластины,посадка</w:t>
            </w:r>
            <w:proofErr w:type="spellEnd"/>
            <w:r>
              <w:rPr>
                <w:rFonts w:ascii="Times New Roman" w:eastAsia="Times New Roman" w:hAnsi="Times New Roman" w:cs="Times New Roman"/>
                <w:sz w:val="24"/>
                <w:szCs w:val="24"/>
              </w:rPr>
              <w:t>, опрыскивание; закреплять эти знания на практике знания; отрабатывать навыки протирания листьев; закреплять навыки пользования инструментами (губка, щетка, салфетка, пульверизатор), их раскладывания по местам, оставлять после труда чистоту; прививать самостоятельность и ответственность.</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A48EED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«Экономия». "Реставрация книг в книжном уголке".</w:t>
            </w:r>
          </w:p>
          <w:p w14:paraId="2AFEF40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деятельность)</w:t>
            </w:r>
          </w:p>
          <w:p w14:paraId="11E4DFE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выбирать книги, которые нуждаются в ремонте, и аккуратно проклеивать необходимые страницы, обложки (правильно пользоваться клейстером и ножницами, пользоваться </w:t>
            </w:r>
            <w:r>
              <w:rPr>
                <w:rFonts w:ascii="Times New Roman" w:eastAsia="Times New Roman" w:hAnsi="Times New Roman" w:cs="Times New Roman"/>
                <w:sz w:val="24"/>
                <w:szCs w:val="24"/>
              </w:rPr>
              <w:lastRenderedPageBreak/>
              <w:t>салфетками). Воспитывать бережное отношение к книгам, умение работать, соблюдая правила безопасности, соблюдать дисциплину.</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146D6FB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"Плодородие растений".</w:t>
            </w:r>
          </w:p>
          <w:p w14:paraId="4563831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познавательная деятельность)</w:t>
            </w:r>
          </w:p>
          <w:p w14:paraId="15A7F6E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 Знакомить</w:t>
            </w:r>
            <w:proofErr w:type="gramEnd"/>
            <w:r>
              <w:rPr>
                <w:rFonts w:ascii="Times New Roman" w:eastAsia="Times New Roman" w:hAnsi="Times New Roman" w:cs="Times New Roman"/>
                <w:sz w:val="24"/>
                <w:szCs w:val="24"/>
              </w:rPr>
              <w:t xml:space="preserve"> со способами ухода за растениями в соответствии с их потребностями: полив, опрыскивание, рыхление; необходимости соблюдения правил поведения в процессе взаимодействия с </w:t>
            </w:r>
            <w:r>
              <w:rPr>
                <w:rFonts w:ascii="Times New Roman" w:eastAsia="Times New Roman" w:hAnsi="Times New Roman" w:cs="Times New Roman"/>
                <w:sz w:val="24"/>
                <w:szCs w:val="24"/>
              </w:rPr>
              <w:lastRenderedPageBreak/>
              <w:t>комнатными растениями; закреплять представления о получении растениями питательных веществ из почвы, об возможности истощении почвы без ухода за ней; воспитывать чувство заботы о растениях путем конкретных действий по правилам.</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7B69EB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"Очистка аквариума, кормление рыбок".</w:t>
            </w:r>
          </w:p>
          <w:p w14:paraId="63F43DF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трудовая, познавательная, исследовательская деятельность)</w:t>
            </w:r>
          </w:p>
          <w:p w14:paraId="2BFA9C0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самостоятельность и ответственность. Воспитывать в группе желание ухаживать за существами в уголке природы; развивать навыки оказания </w:t>
            </w:r>
            <w:r>
              <w:rPr>
                <w:rFonts w:ascii="Times New Roman" w:eastAsia="Times New Roman" w:hAnsi="Times New Roman" w:cs="Times New Roman"/>
                <w:sz w:val="24"/>
                <w:szCs w:val="24"/>
              </w:rPr>
              <w:lastRenderedPageBreak/>
              <w:t>посильной помощи педагогу в очистке, наполнении аквариума чистой водой, пересаживании и кормлении рыбок; воспитывать чувство заботы об обитателях "живого уголка", стремление добиваться задуманного результата.</w:t>
            </w:r>
          </w:p>
        </w:tc>
      </w:tr>
      <w:tr w:rsidR="00C777C5" w14:paraId="5C765309"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13A6B362" w14:textId="77777777" w:rsidR="00C777C5" w:rsidRDefault="00C777C5">
            <w:pPr>
              <w:widowControl w:val="0"/>
              <w:rPr>
                <w:rFonts w:ascii="Times New Roman" w:eastAsia="Times New Roman" w:hAnsi="Times New Roman" w:cs="Times New Roman"/>
                <w:sz w:val="20"/>
                <w:szCs w:val="20"/>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D3C70F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Медиа. </w:t>
            </w:r>
            <w:proofErr w:type="spellStart"/>
            <w:r>
              <w:rPr>
                <w:rFonts w:ascii="Times New Roman" w:eastAsia="Times New Roman" w:hAnsi="Times New Roman" w:cs="Times New Roman"/>
                <w:sz w:val="24"/>
                <w:szCs w:val="24"/>
              </w:rPr>
              <w:t>Tigtag</w:t>
            </w:r>
            <w:proofErr w:type="spellEnd"/>
            <w:r>
              <w:rPr>
                <w:rFonts w:ascii="Times New Roman" w:eastAsia="Times New Roman" w:hAnsi="Times New Roman" w:cs="Times New Roman"/>
                <w:sz w:val="24"/>
                <w:szCs w:val="24"/>
              </w:rPr>
              <w:t xml:space="preserve"> Junior. Развивающие мультфильмы. Совместное использование воды</w:t>
            </w:r>
          </w:p>
          <w:p w14:paraId="12C6C70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https://bilimkids.kz/ru/media/video/sovmestnoe-ispolzovanie-vody</w:t>
            </w:r>
          </w:p>
          <w:p w14:paraId="6ECEA8A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w:t>
            </w:r>
          </w:p>
          <w:p w14:paraId="0929806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Знакомить с понятием "неживая природа" (вода, воздух, солнце, дождь). Показывать взаимодействие живой и неживой природы. Устанавливать причинно-следственные связи между природными явлениями (сезон — растительность — труд людей). Формировать элементарные экологические представления о том, что человек — часть природы и что он бережет, охраняет и защищает ее.</w:t>
            </w:r>
          </w:p>
          <w:p w14:paraId="182F2EE8" w14:textId="77777777" w:rsidR="00C777C5" w:rsidRDefault="00C777C5">
            <w:pPr>
              <w:widowControl w:val="0"/>
              <w:rPr>
                <w:rFonts w:ascii="Times New Roman" w:eastAsia="Times New Roman" w:hAnsi="Times New Roman" w:cs="Times New Roman"/>
                <w:sz w:val="24"/>
                <w:szCs w:val="24"/>
              </w:rPr>
            </w:pPr>
          </w:p>
          <w:p w14:paraId="022812A4" w14:textId="06BD5C74" w:rsidR="00C777C5" w:rsidRPr="000007A1" w:rsidRDefault="000007A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65FE0F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"Хорошо-плохо".</w:t>
            </w:r>
          </w:p>
          <w:p w14:paraId="37453C5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7628CEB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детей к нравственным ценностям, умению ценить свои поступки и поступки других людей. </w:t>
            </w:r>
            <w:r>
              <w:rPr>
                <w:rFonts w:ascii="Times New Roman" w:eastAsia="Times New Roman" w:hAnsi="Times New Roman" w:cs="Times New Roman"/>
                <w:sz w:val="24"/>
                <w:szCs w:val="24"/>
              </w:rPr>
              <w:lastRenderedPageBreak/>
              <w:t>Учить понимать и различать что "правильно" или "неправильно", "хорошо" или "плохо". Дать возможность ребенку поделиться с другими сверстниками и взрослыми информацией, впечатлениями, полученными из различных источников в интернете, телевизора, разговоров близких. Развивать желание выражать свое отношение к происходящему вокруг, приобщать к употреблению пословиц и поговорок в речи. Расширять кругозор, культуру речи; воспитывать чувство оптимизма, дружелюбие.</w:t>
            </w:r>
          </w:p>
          <w:p w14:paraId="168E2429" w14:textId="77777777" w:rsidR="00C777C5" w:rsidRDefault="00C777C5">
            <w:pPr>
              <w:widowControl w:val="0"/>
              <w:rPr>
                <w:rFonts w:ascii="Times New Roman" w:eastAsia="Times New Roman" w:hAnsi="Times New Roman" w:cs="Times New Roman"/>
                <w:sz w:val="24"/>
                <w:szCs w:val="24"/>
              </w:rPr>
            </w:pPr>
          </w:p>
          <w:p w14:paraId="462FEC1F" w14:textId="2AA37B39" w:rsidR="00C777C5" w:rsidRPr="000007A1" w:rsidRDefault="000007A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782429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"Путешествие по городу (селу)".</w:t>
            </w:r>
          </w:p>
          <w:p w14:paraId="1B41993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3E9E835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родном городе: кто в нем живет, трудится, какие виды </w:t>
            </w:r>
            <w:r>
              <w:rPr>
                <w:rFonts w:ascii="Times New Roman" w:eastAsia="Times New Roman" w:hAnsi="Times New Roman" w:cs="Times New Roman"/>
                <w:sz w:val="24"/>
                <w:szCs w:val="24"/>
              </w:rPr>
              <w:lastRenderedPageBreak/>
              <w:t>транспорта есть, как оформлен город. Обучать умению правильно подбирать слова при рассказе об наблюдаемом событии.</w:t>
            </w:r>
          </w:p>
          <w:p w14:paraId="6222076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подбор картинок по заданиям для своей группы: люди, транспорт, труд, оформление города.</w:t>
            </w:r>
          </w:p>
          <w:p w14:paraId="4E8225D3" w14:textId="77777777" w:rsidR="00C777C5" w:rsidRDefault="00C777C5">
            <w:pPr>
              <w:widowControl w:val="0"/>
              <w:rPr>
                <w:rFonts w:ascii="Times New Roman" w:eastAsia="Times New Roman" w:hAnsi="Times New Roman" w:cs="Times New Roman"/>
                <w:sz w:val="24"/>
                <w:szCs w:val="24"/>
              </w:rPr>
            </w:pPr>
          </w:p>
          <w:p w14:paraId="0DB49875" w14:textId="0E34C731" w:rsidR="00C777C5" w:rsidRPr="000007A1" w:rsidRDefault="000007A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4496E5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Динамические упражнения "Перелетные птицы".</w:t>
            </w:r>
          </w:p>
          <w:p w14:paraId="701B9F8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6EC4E62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соблюдать правила, координировать движения, </w:t>
            </w:r>
            <w:r>
              <w:rPr>
                <w:rFonts w:ascii="Times New Roman" w:eastAsia="Times New Roman" w:hAnsi="Times New Roman" w:cs="Times New Roman"/>
                <w:sz w:val="24"/>
                <w:szCs w:val="24"/>
              </w:rPr>
              <w:lastRenderedPageBreak/>
              <w:t>ориентироваться в пространстве. Развивать самостоятельность, активность и творчество детей в процессе выполнении движений.</w:t>
            </w:r>
          </w:p>
          <w:p w14:paraId="12BE187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Перелетные птицы</w:t>
            </w:r>
          </w:p>
          <w:p w14:paraId="21BCA2C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Тили-</w:t>
            </w:r>
            <w:proofErr w:type="spellStart"/>
            <w:r>
              <w:rPr>
                <w:rFonts w:ascii="Times New Roman" w:eastAsia="Times New Roman" w:hAnsi="Times New Roman" w:cs="Times New Roman"/>
                <w:sz w:val="24"/>
                <w:szCs w:val="24"/>
              </w:rPr>
              <w:t>тели</w:t>
            </w:r>
            <w:proofErr w:type="spellEnd"/>
            <w:r>
              <w:rPr>
                <w:rFonts w:ascii="Times New Roman" w:eastAsia="Times New Roman" w:hAnsi="Times New Roman" w:cs="Times New Roman"/>
                <w:sz w:val="24"/>
                <w:szCs w:val="24"/>
              </w:rPr>
              <w:t>, тили-</w:t>
            </w:r>
            <w:proofErr w:type="spellStart"/>
            <w:r>
              <w:rPr>
                <w:rFonts w:ascii="Times New Roman" w:eastAsia="Times New Roman" w:hAnsi="Times New Roman" w:cs="Times New Roman"/>
                <w:sz w:val="24"/>
                <w:szCs w:val="24"/>
              </w:rPr>
              <w:t>тели</w:t>
            </w:r>
            <w:proofErr w:type="spellEnd"/>
            <w:r>
              <w:rPr>
                <w:rFonts w:ascii="Times New Roman" w:eastAsia="Times New Roman" w:hAnsi="Times New Roman" w:cs="Times New Roman"/>
                <w:sz w:val="24"/>
                <w:szCs w:val="24"/>
              </w:rPr>
              <w:t xml:space="preserve"> -</w:t>
            </w:r>
          </w:p>
          <w:p w14:paraId="5CBCC20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юга птицы прилетели! (скрещивать большие пальцы, машут ладошками),</w:t>
            </w:r>
          </w:p>
          <w:p w14:paraId="506D0A7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 к нам скворушка -</w:t>
            </w:r>
          </w:p>
          <w:p w14:paraId="02377BB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Серенькое перышко.</w:t>
            </w:r>
          </w:p>
          <w:p w14:paraId="259187A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Жаворонок, соловей</w:t>
            </w:r>
          </w:p>
          <w:p w14:paraId="5B0CD9C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Торопились: кто скорей?</w:t>
            </w:r>
          </w:p>
          <w:p w14:paraId="170C3B5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Цапля, лебедь, утка, стриж,</w:t>
            </w:r>
          </w:p>
          <w:p w14:paraId="4B4CE5A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Аист, ласточка и чиж (поочередно сгибать пальцы на обеих руках, начиная с мизинца левой руки),</w:t>
            </w:r>
          </w:p>
          <w:p w14:paraId="6012ECD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вернулись, прилетели (скрестив большие пальцы, машут </w:t>
            </w:r>
            <w:r>
              <w:rPr>
                <w:rFonts w:ascii="Times New Roman" w:eastAsia="Times New Roman" w:hAnsi="Times New Roman" w:cs="Times New Roman"/>
                <w:sz w:val="24"/>
                <w:szCs w:val="24"/>
              </w:rPr>
              <w:lastRenderedPageBreak/>
              <w:t>ладошками),</w:t>
            </w:r>
          </w:p>
          <w:p w14:paraId="5115D92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звонкие запели! (указательным и большим пальцами делают клюв – "птицы поют").</w:t>
            </w:r>
          </w:p>
          <w:p w14:paraId="4E380169" w14:textId="77777777" w:rsidR="00C777C5" w:rsidRDefault="00C777C5">
            <w:pPr>
              <w:widowControl w:val="0"/>
              <w:rPr>
                <w:rFonts w:ascii="Times New Roman" w:eastAsia="Times New Roman" w:hAnsi="Times New Roman" w:cs="Times New Roman"/>
                <w:sz w:val="24"/>
                <w:szCs w:val="24"/>
              </w:rPr>
            </w:pPr>
          </w:p>
          <w:p w14:paraId="3F0F7CAD" w14:textId="042E5E85" w:rsidR="00C777C5" w:rsidRPr="000007A1" w:rsidRDefault="000007A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502EDB2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w:t>
            </w:r>
          </w:p>
          <w:p w14:paraId="309A4CF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2A88A6B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умение правильно, отчетливо произносить звуки, обучать умению различать на слух и </w:t>
            </w:r>
            <w:r>
              <w:rPr>
                <w:rFonts w:ascii="Times New Roman" w:eastAsia="Times New Roman" w:hAnsi="Times New Roman" w:cs="Times New Roman"/>
                <w:sz w:val="24"/>
                <w:szCs w:val="24"/>
              </w:rPr>
              <w:lastRenderedPageBreak/>
              <w:t>отчетливо произносить сходные по артикуляции и звучанию согласные звуки. Развивать мелкую моторику рук, слуховое внимание, речь, память.</w:t>
            </w:r>
          </w:p>
          <w:p w14:paraId="57703FF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Встаёт пораньше солнце,</w:t>
            </w:r>
          </w:p>
          <w:p w14:paraId="0852311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землю нашу греть (выполнять руками волнообразные движения),</w:t>
            </w:r>
          </w:p>
          <w:p w14:paraId="5431CA5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Бегут ручьи под горку,</w:t>
            </w:r>
          </w:p>
          <w:p w14:paraId="152D6CE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Растаял весь снежок,</w:t>
            </w:r>
          </w:p>
          <w:p w14:paraId="0AB71A2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w:proofErr w:type="gramStart"/>
            <w:r>
              <w:rPr>
                <w:rFonts w:ascii="Times New Roman" w:eastAsia="Times New Roman" w:hAnsi="Times New Roman" w:cs="Times New Roman"/>
                <w:sz w:val="24"/>
                <w:szCs w:val="24"/>
              </w:rPr>
              <w:t>из под</w:t>
            </w:r>
            <w:proofErr w:type="gramEnd"/>
            <w:r>
              <w:rPr>
                <w:rFonts w:ascii="Times New Roman" w:eastAsia="Times New Roman" w:hAnsi="Times New Roman" w:cs="Times New Roman"/>
                <w:sz w:val="24"/>
                <w:szCs w:val="24"/>
              </w:rPr>
              <w:t xml:space="preserve"> старой травки</w:t>
            </w:r>
          </w:p>
          <w:p w14:paraId="2D73344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Ладони раскрываются, (стороны рук соединяются, пальцы раскрыты, полусогнуты (чашечка цветка),</w:t>
            </w:r>
          </w:p>
          <w:p w14:paraId="37A8F65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Уже глядит цветок (руки стоят на столе, опираясь на локти, пальцы сжаты в кулак),</w:t>
            </w:r>
          </w:p>
          <w:p w14:paraId="67FF0EB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Раскрылся колокольчик (пальцы постепенно разжимаются, свободно расслаблены (чашечка </w:t>
            </w:r>
            <w:r>
              <w:rPr>
                <w:rFonts w:ascii="Times New Roman" w:eastAsia="Times New Roman" w:hAnsi="Times New Roman" w:cs="Times New Roman"/>
                <w:sz w:val="24"/>
                <w:szCs w:val="24"/>
              </w:rPr>
              <w:lastRenderedPageBreak/>
              <w:t>колокольчика),</w:t>
            </w:r>
          </w:p>
          <w:p w14:paraId="3EE47BA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Динь-динь, звенит </w:t>
            </w:r>
            <w:proofErr w:type="gramStart"/>
            <w:r>
              <w:rPr>
                <w:rFonts w:ascii="Times New Roman" w:eastAsia="Times New Roman" w:hAnsi="Times New Roman" w:cs="Times New Roman"/>
                <w:sz w:val="24"/>
                <w:szCs w:val="24"/>
              </w:rPr>
              <w:t>тихонько</w:t>
            </w:r>
            <w:proofErr w:type="gramEnd"/>
            <w:r>
              <w:rPr>
                <w:rFonts w:ascii="Times New Roman" w:eastAsia="Times New Roman" w:hAnsi="Times New Roman" w:cs="Times New Roman"/>
                <w:sz w:val="24"/>
                <w:szCs w:val="24"/>
              </w:rPr>
              <w:t xml:space="preserve"> (качать кистями рук в разные стороны, проговаривая "динь-динь"),</w:t>
            </w:r>
          </w:p>
          <w:p w14:paraId="7E59F76F" w14:textId="610861B3" w:rsidR="00C777C5" w:rsidRPr="00F21701" w:rsidRDefault="00CF7A7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Динь-динь, пришла весна.</w:t>
            </w:r>
          </w:p>
        </w:tc>
      </w:tr>
      <w:tr w:rsidR="00C777C5" w14:paraId="6039344F"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25C67E5"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E0A9E0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кольцами</w:t>
            </w:r>
          </w:p>
          <w:p w14:paraId="285E14B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3C4E83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врозь, держа кольцо в руках, перед собой; </w:t>
            </w:r>
            <w:proofErr w:type="gramStart"/>
            <w:r>
              <w:rPr>
                <w:rFonts w:ascii="Times New Roman" w:eastAsia="Times New Roman" w:hAnsi="Times New Roman" w:cs="Times New Roman"/>
                <w:sz w:val="24"/>
                <w:szCs w:val="24"/>
              </w:rPr>
              <w:t>1 - 3</w:t>
            </w:r>
            <w:proofErr w:type="gramEnd"/>
            <w:r>
              <w:rPr>
                <w:rFonts w:ascii="Times New Roman" w:eastAsia="Times New Roman" w:hAnsi="Times New Roman" w:cs="Times New Roman"/>
                <w:sz w:val="24"/>
                <w:szCs w:val="24"/>
              </w:rPr>
              <w:t xml:space="preserve">- вращение кольца на основании кистей; 4 -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5-6</w:t>
            </w:r>
            <w:proofErr w:type="gramEnd"/>
            <w:r>
              <w:rPr>
                <w:rFonts w:ascii="Times New Roman" w:eastAsia="Times New Roman" w:hAnsi="Times New Roman" w:cs="Times New Roman"/>
                <w:sz w:val="24"/>
                <w:szCs w:val="24"/>
              </w:rPr>
              <w:t xml:space="preserve"> раз.</w:t>
            </w:r>
          </w:p>
          <w:p w14:paraId="2B18CF5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вместе, кольцо в руках, внизу, наклонена вперед, вниз; 1- поднять кольцо над головой; 2- поднять голову, посмотреть на кольцо; 3- подняться на носки; 4-ип.</w:t>
            </w:r>
          </w:p>
          <w:p w14:paraId="71D6719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стоя, ноги шире плеч, руки внизу, кольцо в правой руке; 1- руки вытянуть в стороны, 2- поднять левую руку над головой, наклониться вправо, взять кольцо; 3- руки в стороны, выпрямиться;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w:t>
            </w:r>
          </w:p>
          <w:p w14:paraId="4AD1019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стоя, ноги на ширине плеч, кольцо в поднятых руках, вверху; </w:t>
            </w:r>
            <w:proofErr w:type="gramStart"/>
            <w:r>
              <w:rPr>
                <w:rFonts w:ascii="Times New Roman" w:eastAsia="Times New Roman" w:hAnsi="Times New Roman" w:cs="Times New Roman"/>
                <w:sz w:val="24"/>
                <w:szCs w:val="24"/>
              </w:rPr>
              <w:t>1-3</w:t>
            </w:r>
            <w:proofErr w:type="gramEnd"/>
            <w:r>
              <w:rPr>
                <w:rFonts w:ascii="Times New Roman" w:eastAsia="Times New Roman" w:hAnsi="Times New Roman" w:cs="Times New Roman"/>
                <w:sz w:val="24"/>
                <w:szCs w:val="24"/>
              </w:rPr>
              <w:t xml:space="preserve">- вращение туловища в правую сторону;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то же самое в левую сторону. Повторить по 4 раза в каждую сторону.</w:t>
            </w:r>
          </w:p>
          <w:p w14:paraId="4F37571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ИП: стоя, ноги широко расставлены, кольцо в руках, за спиной, внизу; 1- наклониться вперед, вниз, завести руки над головой;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5-6</w:t>
            </w:r>
            <w:proofErr w:type="gramEnd"/>
            <w:r>
              <w:rPr>
                <w:rFonts w:ascii="Times New Roman" w:eastAsia="Times New Roman" w:hAnsi="Times New Roman" w:cs="Times New Roman"/>
                <w:sz w:val="24"/>
                <w:szCs w:val="24"/>
              </w:rPr>
              <w:t xml:space="preserve"> раз.</w:t>
            </w:r>
          </w:p>
          <w:p w14:paraId="19143D7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ИП: сидя, ноги врозь, вытянуть носки, кольцо в вытянутых руках перед собой; 1- поднять правую (левую) ногу, просунуть в кольцо;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То же поочередно с другой ногой. Повторить по 4 раза каждой ногой.</w:t>
            </w:r>
          </w:p>
          <w:p w14:paraId="38877FC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на уровне плеча, кольцо в правой руке, внизу; стоя, ноги вместе, кольцо на полу перед собой; прыжки на двух ногах в кольцо и обратно (</w:t>
            </w:r>
            <w:proofErr w:type="gramStart"/>
            <w:r>
              <w:rPr>
                <w:rFonts w:ascii="Times New Roman" w:eastAsia="Times New Roman" w:hAnsi="Times New Roman" w:cs="Times New Roman"/>
                <w:sz w:val="24"/>
                <w:szCs w:val="24"/>
              </w:rPr>
              <w:t>1-8</w:t>
            </w:r>
            <w:proofErr w:type="gramEnd"/>
            <w:r>
              <w:rPr>
                <w:rFonts w:ascii="Times New Roman" w:eastAsia="Times New Roman" w:hAnsi="Times New Roman" w:cs="Times New Roman"/>
                <w:sz w:val="24"/>
                <w:szCs w:val="24"/>
              </w:rPr>
              <w:t xml:space="preserve">) с переходом в марш на месте - </w:t>
            </w:r>
            <w:proofErr w:type="gramStart"/>
            <w:r>
              <w:rPr>
                <w:rFonts w:ascii="Times New Roman" w:eastAsia="Times New Roman" w:hAnsi="Times New Roman" w:cs="Times New Roman"/>
                <w:sz w:val="24"/>
                <w:szCs w:val="24"/>
              </w:rPr>
              <w:t>1-8</w:t>
            </w:r>
            <w:proofErr w:type="gramEnd"/>
            <w:r>
              <w:rPr>
                <w:rFonts w:ascii="Times New Roman" w:eastAsia="Times New Roman" w:hAnsi="Times New Roman" w:cs="Times New Roman"/>
                <w:sz w:val="24"/>
                <w:szCs w:val="24"/>
              </w:rPr>
              <w:t>. Повторить упражнения 2 раза.</w:t>
            </w:r>
          </w:p>
          <w:p w14:paraId="413D1A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C777C5" w14:paraId="2C0C156F" w14:textId="77777777">
        <w:tc>
          <w:tcPr>
            <w:tcW w:w="148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14:paraId="0D98A9BF"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4B4BF3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15181E4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закреплять привычку следить за </w:t>
            </w:r>
            <w:r>
              <w:rPr>
                <w:rFonts w:ascii="Times New Roman" w:eastAsia="Times New Roman" w:hAnsi="Times New Roman" w:cs="Times New Roman"/>
                <w:sz w:val="24"/>
                <w:szCs w:val="24"/>
              </w:rPr>
              <w:lastRenderedPageBreak/>
              <w:t>чистотой смыва воды, чистоты полотенец, приведения внешнего вида в порядок перед зеркалом.</w:t>
            </w:r>
          </w:p>
          <w:p w14:paraId="594E9BA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навыки культуры поведения за столом, свободного пользования столовыми приборами. Развивать самоконтроль при выполнении правил и навыков личной гигиены: без напоминания полоскать рот после еды.</w:t>
            </w:r>
          </w:p>
          <w:p w14:paraId="37B72EC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кашу очень важно. Есть до конца полезно дважды".</w:t>
            </w:r>
          </w:p>
          <w:p w14:paraId="098AC74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C777C5" w14:paraId="05D1CCE7"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669F1BF6" w14:textId="77777777" w:rsidR="00C777C5"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100A80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еженедельное исполнение гимна Республики Казахстан; проявлять уважение к государственным символам Казахстана.</w:t>
            </w:r>
          </w:p>
          <w:p w14:paraId="1139D69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весенних явлениях, о таянии снега". Пополнить уголок, библиотеку произведениями для детей, энциклопедиями, иллюстрациями, фотографиями родителей на данную тему.</w:t>
            </w:r>
          </w:p>
          <w:p w14:paraId="72EA9A2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w:t>
            </w:r>
            <w:proofErr w:type="spellStart"/>
            <w:r>
              <w:rPr>
                <w:rFonts w:ascii="Times New Roman" w:eastAsia="Times New Roman" w:hAnsi="Times New Roman" w:cs="Times New Roman"/>
                <w:sz w:val="24"/>
                <w:szCs w:val="24"/>
              </w:rPr>
              <w:t>Аққу</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Тіленді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Нұрғиса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Тілендиев</w:t>
            </w:r>
            <w:proofErr w:type="spellEnd"/>
            <w:r>
              <w:rPr>
                <w:rFonts w:ascii="Times New Roman" w:eastAsia="Times New Roman" w:hAnsi="Times New Roman" w:cs="Times New Roman"/>
                <w:sz w:val="24"/>
                <w:szCs w:val="24"/>
              </w:rPr>
              <w:t>) https://kitap.kz/music/2/erbolat-mustafaevtyng-oryndauyndagy-kuyler (исполнитель Ерболат Мустафаев).</w:t>
            </w:r>
          </w:p>
          <w:p w14:paraId="2D29999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 и профессии. Тема: «Все профессии важны». Цель: понимание роли труда в жизни человека.</w:t>
            </w:r>
          </w:p>
          <w:p w14:paraId="2FF5DAA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 Обсудить</w:t>
            </w:r>
            <w:proofErr w:type="gramEnd"/>
            <w:r>
              <w:rPr>
                <w:rFonts w:ascii="Times New Roman" w:eastAsia="Times New Roman" w:hAnsi="Times New Roman" w:cs="Times New Roman"/>
                <w:sz w:val="24"/>
                <w:szCs w:val="24"/>
              </w:rPr>
              <w:t xml:space="preserve"> разные профессии и их значение, рассказать, что делает труд каждого человека важным, поиграть в профессиональные роли.</w:t>
            </w:r>
          </w:p>
        </w:tc>
      </w:tr>
      <w:tr w:rsidR="00C777C5" w14:paraId="269ADB06"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5CAE6F0A" w14:textId="77777777" w:rsidR="00C777C5" w:rsidRDefault="00C777C5">
            <w:pPr>
              <w:widowControl w:val="0"/>
              <w:rPr>
                <w:rFonts w:ascii="Times New Roman" w:eastAsia="Times New Roman" w:hAnsi="Times New Roman" w:cs="Times New Roman"/>
                <w:sz w:val="20"/>
                <w:szCs w:val="20"/>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AE6CA8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"Птицы".</w:t>
            </w:r>
          </w:p>
          <w:p w14:paraId="72F41BC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19DA2B0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различать и называть перелетных и зимующих птиц. Активизировать словарь словами-</w:t>
            </w:r>
            <w:proofErr w:type="spellStart"/>
            <w:r>
              <w:rPr>
                <w:rFonts w:ascii="Times New Roman" w:eastAsia="Times New Roman" w:hAnsi="Times New Roman" w:cs="Times New Roman"/>
                <w:sz w:val="24"/>
                <w:szCs w:val="24"/>
              </w:rPr>
              <w:t>названи</w:t>
            </w:r>
            <w:proofErr w:type="spellEnd"/>
            <w:r>
              <w:rPr>
                <w:rFonts w:ascii="Times New Roman" w:eastAsia="Times New Roman" w:hAnsi="Times New Roman" w:cs="Times New Roman"/>
                <w:sz w:val="24"/>
                <w:szCs w:val="24"/>
              </w:rPr>
              <w:t xml:space="preserve"> я птиц. Развивать память, артикуляцию согласных </w:t>
            </w:r>
            <w:r>
              <w:rPr>
                <w:rFonts w:ascii="Times New Roman" w:eastAsia="Times New Roman" w:hAnsi="Times New Roman" w:cs="Times New Roman"/>
                <w:sz w:val="24"/>
                <w:szCs w:val="24"/>
              </w:rPr>
              <w:lastRenderedPageBreak/>
              <w:t>звуков.</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1B1C36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Словесная игра "Подбери однокоренные слова".</w:t>
            </w:r>
          </w:p>
          <w:p w14:paraId="7BA2E73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338C1E4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Помогать детям использовать в речи слова в соответствии со значением. Формировать умения образовывать и употреблять </w:t>
            </w:r>
            <w:r>
              <w:rPr>
                <w:rFonts w:ascii="Times New Roman" w:eastAsia="Times New Roman" w:hAnsi="Times New Roman" w:cs="Times New Roman"/>
                <w:sz w:val="24"/>
                <w:szCs w:val="24"/>
              </w:rPr>
              <w:lastRenderedPageBreak/>
              <w:t>однокоренные слова.</w:t>
            </w:r>
          </w:p>
          <w:p w14:paraId="2172CE7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примеру, предложить подобрать слова с корнем: "вода", "цвет", "лес".</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C68171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"Чей хвост?". (исследовательская, коммуникативная деятельность)</w:t>
            </w:r>
          </w:p>
          <w:p w14:paraId="504B392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животных, развивать память, мышление, внимание и мелкую моторику рук. Ход: однажды утром лесные животные </w:t>
            </w:r>
            <w:r>
              <w:rPr>
                <w:rFonts w:ascii="Times New Roman" w:eastAsia="Times New Roman" w:hAnsi="Times New Roman" w:cs="Times New Roman"/>
                <w:sz w:val="24"/>
                <w:szCs w:val="24"/>
              </w:rPr>
              <w:lastRenderedPageBreak/>
              <w:t>проснулись и увидели, что у всех перепутались хвосты. У зайца хвост волка, у волка хвост лисы, у лисы хвост медведя. У зверей испортилось настроение. "Подходит ли хвост волка кролику? "Чей это хвост?" помочь животным найти свои хвосты, отвечают на вопрос". "Вот волчий хвост. Какой он? (Серый, длинный).</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0DC7EE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"Маму очень я люблю". Д. Ахметова</w:t>
            </w:r>
          </w:p>
          <w:p w14:paraId="55FD802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929DAA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слушать стихотворение. Совершенствовать слуховое внимание, воображение, мышление, речь, артикуляцию звуков, </w:t>
            </w:r>
            <w:r>
              <w:rPr>
                <w:rFonts w:ascii="Times New Roman" w:eastAsia="Times New Roman" w:hAnsi="Times New Roman" w:cs="Times New Roman"/>
                <w:sz w:val="24"/>
                <w:szCs w:val="24"/>
              </w:rPr>
              <w:lastRenderedPageBreak/>
              <w:t>умение их четко произносить, интерес к книге, декламации. Воспитывать у детей желание заботиться о своих членах семьи, уважать старших, выражать словесно свои добрые чувства членам семьи.</w:t>
            </w:r>
          </w:p>
          <w:p w14:paraId="55B59F3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Маму очень я люблю,</w:t>
            </w:r>
          </w:p>
          <w:p w14:paraId="33A8FDE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по утрам встаю.</w:t>
            </w:r>
          </w:p>
          <w:p w14:paraId="7522793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Одеваюсь, умываюсь,</w:t>
            </w:r>
          </w:p>
          <w:p w14:paraId="4691001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Мама радуется, знаю.</w:t>
            </w:r>
          </w:p>
          <w:p w14:paraId="43BCFC05" w14:textId="77777777" w:rsidR="00C777C5" w:rsidRDefault="00C777C5">
            <w:pPr>
              <w:widowControl w:val="0"/>
              <w:rPr>
                <w:rFonts w:ascii="Times New Roman" w:eastAsia="Times New Roman" w:hAnsi="Times New Roman" w:cs="Times New Roman"/>
                <w:sz w:val="24"/>
                <w:szCs w:val="24"/>
              </w:rPr>
            </w:pPr>
          </w:p>
          <w:p w14:paraId="441D363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Поливаю все горшки,</w:t>
            </w:r>
          </w:p>
          <w:p w14:paraId="2FB5B32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всегда цвели цветы.</w:t>
            </w:r>
          </w:p>
          <w:p w14:paraId="68A58F9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чайную посуду,</w:t>
            </w:r>
          </w:p>
          <w:p w14:paraId="328374B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Протираю пыль повсюду.</w:t>
            </w:r>
          </w:p>
          <w:p w14:paraId="78209166" w14:textId="77777777" w:rsidR="00C777C5" w:rsidRDefault="00C777C5">
            <w:pPr>
              <w:widowControl w:val="0"/>
              <w:rPr>
                <w:rFonts w:ascii="Times New Roman" w:eastAsia="Times New Roman" w:hAnsi="Times New Roman" w:cs="Times New Roman"/>
                <w:sz w:val="24"/>
                <w:szCs w:val="24"/>
              </w:rPr>
            </w:pPr>
          </w:p>
          <w:p w14:paraId="1476F3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Расставляю в полках </w:t>
            </w:r>
            <w:proofErr w:type="gramStart"/>
            <w:r>
              <w:rPr>
                <w:rFonts w:ascii="Times New Roman" w:eastAsia="Times New Roman" w:hAnsi="Times New Roman" w:cs="Times New Roman"/>
                <w:sz w:val="24"/>
                <w:szCs w:val="24"/>
              </w:rPr>
              <w:t>книжки</w:t>
            </w:r>
            <w:proofErr w:type="gramEnd"/>
            <w:r>
              <w:rPr>
                <w:rFonts w:ascii="Times New Roman" w:eastAsia="Times New Roman" w:hAnsi="Times New Roman" w:cs="Times New Roman"/>
                <w:sz w:val="24"/>
                <w:szCs w:val="24"/>
              </w:rPr>
              <w:t>,</w:t>
            </w:r>
          </w:p>
          <w:p w14:paraId="327617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местам, что еле слышно.</w:t>
            </w:r>
          </w:p>
          <w:p w14:paraId="777E440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Пол я влажной тряпкой </w:t>
            </w:r>
            <w:r>
              <w:rPr>
                <w:rFonts w:ascii="Times New Roman" w:eastAsia="Times New Roman" w:hAnsi="Times New Roman" w:cs="Times New Roman"/>
                <w:sz w:val="24"/>
                <w:szCs w:val="24"/>
              </w:rPr>
              <w:lastRenderedPageBreak/>
              <w:t>мою,</w:t>
            </w:r>
          </w:p>
          <w:p w14:paraId="4205FE4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 в доме, я доволен.</w:t>
            </w:r>
          </w:p>
          <w:p w14:paraId="7AF94D0C" w14:textId="77777777" w:rsidR="00C777C5" w:rsidRDefault="00C777C5">
            <w:pPr>
              <w:widowControl w:val="0"/>
              <w:rPr>
                <w:rFonts w:ascii="Times New Roman" w:eastAsia="Times New Roman" w:hAnsi="Times New Roman" w:cs="Times New Roman"/>
                <w:sz w:val="24"/>
                <w:szCs w:val="24"/>
              </w:rPr>
            </w:pPr>
          </w:p>
          <w:p w14:paraId="490DC25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 просьбе в магазин</w:t>
            </w:r>
          </w:p>
          <w:p w14:paraId="2FE55C8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могу ходить один,</w:t>
            </w:r>
          </w:p>
          <w:p w14:paraId="0D1C31A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Покупаю молоко,</w:t>
            </w:r>
          </w:p>
          <w:p w14:paraId="0DA91EB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стало ей легко.</w:t>
            </w:r>
          </w:p>
          <w:p w14:paraId="2C0B5C65" w14:textId="77777777" w:rsidR="00C777C5" w:rsidRDefault="00C777C5">
            <w:pPr>
              <w:widowControl w:val="0"/>
              <w:rPr>
                <w:rFonts w:ascii="Times New Roman" w:eastAsia="Times New Roman" w:hAnsi="Times New Roman" w:cs="Times New Roman"/>
                <w:sz w:val="24"/>
                <w:szCs w:val="24"/>
              </w:rPr>
            </w:pPr>
          </w:p>
          <w:p w14:paraId="4AE45E5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Важно маме отдыхать,</w:t>
            </w:r>
          </w:p>
          <w:p w14:paraId="36040CA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 маме помогать.</w:t>
            </w:r>
          </w:p>
          <w:p w14:paraId="5466C68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мама не устанет,</w:t>
            </w:r>
          </w:p>
          <w:p w14:paraId="05DAEAA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долго-долго с нами.</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A69F38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Әділеттілік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адамгершілік</w:t>
            </w:r>
            <w:proofErr w:type="spellEnd"/>
            <w:r>
              <w:rPr>
                <w:rFonts w:ascii="Times New Roman" w:eastAsia="Times New Roman" w:hAnsi="Times New Roman" w:cs="Times New Roman"/>
                <w:sz w:val="24"/>
                <w:szCs w:val="24"/>
              </w:rPr>
              <w:t>» // «Справедливость - человечность». Упражнение "Верно или не верно?"</w:t>
            </w:r>
          </w:p>
          <w:p w14:paraId="0DB10FA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исследовательская, познавательная деятельность)</w:t>
            </w:r>
          </w:p>
          <w:p w14:paraId="5CB1A88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приучать детей к </w:t>
            </w:r>
            <w:r>
              <w:rPr>
                <w:rFonts w:ascii="Times New Roman" w:eastAsia="Times New Roman" w:hAnsi="Times New Roman" w:cs="Times New Roman"/>
                <w:sz w:val="24"/>
                <w:szCs w:val="24"/>
              </w:rPr>
              <w:lastRenderedPageBreak/>
              <w:t>сознательному выполнению общепринятых норм и правил поведения; знакомить со способами успешного развития в справедливой среде; воспитывать честность, чувство заботы, дружелюбие. Приобщать детей к нравственным ценностям, умению ценить свои поступки и поступки других людей.</w:t>
            </w:r>
          </w:p>
        </w:tc>
      </w:tr>
      <w:tr w:rsidR="00C777C5" w14:paraId="3F2C231A"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DD12D74"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750E28A" w14:textId="77777777" w:rsidR="00252905" w:rsidRPr="00D5602D" w:rsidRDefault="00252905" w:rsidP="00252905">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t>Ознакомление с окружающим миром</w:t>
            </w:r>
            <w:r>
              <w:rPr>
                <w:rFonts w:ascii="Times New Roman" w:eastAsia="Times New Roman" w:hAnsi="Times New Roman" w:cs="Times New Roman"/>
                <w:sz w:val="24"/>
                <w:szCs w:val="24"/>
              </w:rPr>
              <w:t xml:space="preserve"> </w:t>
            </w:r>
            <w:r w:rsidRPr="00D5602D">
              <w:rPr>
                <w:rFonts w:ascii="Times New Roman" w:eastAsia="Times New Roman" w:hAnsi="Times New Roman" w:cs="Times New Roman"/>
                <w:b/>
                <w:bCs/>
                <w:sz w:val="24"/>
                <w:szCs w:val="24"/>
              </w:rPr>
              <w:t>"Весеннее пробуждение природы".</w:t>
            </w:r>
          </w:p>
          <w:p w14:paraId="150F782A" w14:textId="77777777"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наблюдать за весенними явлениями природы; уточнять и систематизировать знания о характерных признаках весны; развивать интеллект.</w:t>
            </w:r>
          </w:p>
          <w:p w14:paraId="0D81A74C" w14:textId="77777777"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Экспериментальная </w:t>
            </w:r>
            <w:r>
              <w:rPr>
                <w:rFonts w:ascii="Times New Roman" w:eastAsia="Times New Roman" w:hAnsi="Times New Roman" w:cs="Times New Roman"/>
                <w:sz w:val="24"/>
                <w:szCs w:val="24"/>
              </w:rPr>
              <w:lastRenderedPageBreak/>
              <w:t>работа "Таяние снега и льда. Расцвет бутонов на ветке".</w:t>
            </w:r>
          </w:p>
          <w:p w14:paraId="41FBBF63" w14:textId="77777777"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"Как поступает вода из ручьев? Куда уходит снег?"</w:t>
            </w:r>
          </w:p>
          <w:p w14:paraId="71EA1C51" w14:textId="77777777"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Аналитическая работа "Назови весеннее явление природы".</w:t>
            </w:r>
          </w:p>
          <w:p w14:paraId="3D4D4A15" w14:textId="77777777"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"Продолжи предложение".</w:t>
            </w:r>
          </w:p>
          <w:p w14:paraId="2A62472A" w14:textId="33057986" w:rsidR="00252905" w:rsidRDefault="00252905" w:rsidP="0025290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"Где прячется вода?"</w:t>
            </w:r>
          </w:p>
          <w:p w14:paraId="3D9590F5" w14:textId="77777777" w:rsidR="00E97DE7" w:rsidRDefault="00E97DE7" w:rsidP="00E97DE7">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t xml:space="preserve">Основы математики </w:t>
            </w:r>
            <w:r w:rsidRPr="00D1110C">
              <w:rPr>
                <w:rFonts w:ascii="Times New Roman" w:eastAsia="Times New Roman" w:hAnsi="Times New Roman" w:cs="Times New Roman"/>
                <w:b/>
                <w:bCs/>
                <w:sz w:val="24"/>
                <w:szCs w:val="24"/>
              </w:rPr>
              <w:t>"Когда придет весна".</w:t>
            </w:r>
          </w:p>
          <w:p w14:paraId="2DE6DADA" w14:textId="4D50528E" w:rsidR="00E97DE7" w:rsidRDefault="00E97DE7" w:rsidP="00E97DE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знания детей о знаках на «сложение» («+»), «вычитание» («-») и «равно» («=»); совершенствовать умение составлять и решать простые задачи на сложение и вычитание; упражнять в быстром решении задач; </w:t>
            </w:r>
            <w:r>
              <w:rPr>
                <w:rFonts w:ascii="Times New Roman" w:eastAsia="Times New Roman" w:hAnsi="Times New Roman" w:cs="Times New Roman"/>
                <w:sz w:val="24"/>
                <w:szCs w:val="24"/>
              </w:rPr>
              <w:lastRenderedPageBreak/>
              <w:t>отработать состав числа десять, путем простого решения задачи.</w:t>
            </w:r>
          </w:p>
          <w:p w14:paraId="36BE5DDD" w14:textId="3D05F1D5" w:rsidR="000A40FA" w:rsidRPr="00E44C2D" w:rsidRDefault="000A40FA" w:rsidP="000A40FA">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r w:rsidRPr="00E44C2D">
              <w:rPr>
                <w:rFonts w:ascii="Times New Roman" w:eastAsia="Times New Roman" w:hAnsi="Times New Roman" w:cs="Times New Roman"/>
                <w:b/>
                <w:bCs/>
                <w:sz w:val="24"/>
                <w:szCs w:val="24"/>
              </w:rPr>
              <w:t>"Бег с ведром".</w:t>
            </w:r>
          </w:p>
          <w:p w14:paraId="4023C159" w14:textId="77777777" w:rsidR="000A40FA" w:rsidRDefault="000A40FA" w:rsidP="000A40F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бегать, держа ведра с водой в двух руках; совершенствовать навыки выполнения беговых упражнений.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самостоятельно играть в подвижные игры, игры-эстафеты, навыки подчинения правилам.</w:t>
            </w:r>
          </w:p>
          <w:p w14:paraId="36BD59E9" w14:textId="396A9CFF" w:rsidR="000A40FA" w:rsidRDefault="000A40FA" w:rsidP="000A40F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"Вода в ведре".</w:t>
            </w:r>
          </w:p>
          <w:p w14:paraId="53356F9A" w14:textId="610EA530" w:rsidR="006758BC" w:rsidRDefault="005F5643" w:rsidP="000A40FA">
            <w:pPr>
              <w:widowControl w:val="0"/>
              <w:rPr>
                <w:rFonts w:ascii="Times New Roman" w:eastAsia="Times New Roman" w:hAnsi="Times New Roman" w:cs="Times New Roman"/>
                <w:sz w:val="24"/>
                <w:szCs w:val="24"/>
                <w:lang w:val="ru-RU"/>
              </w:rPr>
            </w:pPr>
            <w:r w:rsidRPr="00EF6750">
              <w:rPr>
                <w:rFonts w:ascii="Times New Roman" w:eastAsia="Times New Roman" w:hAnsi="Times New Roman" w:cs="Times New Roman"/>
                <w:b/>
                <w:bCs/>
                <w:sz w:val="24"/>
                <w:szCs w:val="24"/>
                <w:lang w:val="ru-RU"/>
              </w:rPr>
              <w:t xml:space="preserve">Рисование </w:t>
            </w:r>
            <w:r w:rsidR="0091028B">
              <w:rPr>
                <w:rFonts w:ascii="Times New Roman" w:eastAsia="Times New Roman" w:hAnsi="Times New Roman" w:cs="Times New Roman"/>
                <w:b/>
                <w:bCs/>
                <w:sz w:val="24"/>
                <w:szCs w:val="24"/>
                <w:lang w:val="ru-RU"/>
              </w:rPr>
              <w:t xml:space="preserve">             </w:t>
            </w:r>
            <w:r w:rsidR="0091028B" w:rsidRPr="00F13757">
              <w:rPr>
                <w:rFonts w:ascii="Times New Roman" w:eastAsia="Times New Roman" w:hAnsi="Times New Roman" w:cs="Times New Roman"/>
                <w:b/>
                <w:bCs/>
                <w:sz w:val="24"/>
                <w:szCs w:val="24"/>
              </w:rPr>
              <w:t>"</w:t>
            </w:r>
            <w:r w:rsidRPr="00EF6750">
              <w:rPr>
                <w:rFonts w:ascii="Times New Roman" w:eastAsia="Times New Roman" w:hAnsi="Times New Roman" w:cs="Times New Roman"/>
                <w:b/>
                <w:bCs/>
                <w:sz w:val="24"/>
                <w:szCs w:val="24"/>
                <w:lang w:val="ru-RU"/>
              </w:rPr>
              <w:t>Портрет мамы</w:t>
            </w:r>
            <w:r w:rsidR="0091028B" w:rsidRPr="00F13757">
              <w:rPr>
                <w:rFonts w:ascii="Times New Roman" w:eastAsia="Times New Roman" w:hAnsi="Times New Roman" w:cs="Times New Roman"/>
                <w:b/>
                <w:bCs/>
                <w:sz w:val="24"/>
                <w:szCs w:val="24"/>
              </w:rPr>
              <w:t>"</w:t>
            </w:r>
          </w:p>
          <w:p w14:paraId="5C2DE50A" w14:textId="663BD16B" w:rsidR="005F5643" w:rsidRDefault="005F5643" w:rsidP="000A40FA">
            <w:pPr>
              <w:widowControl w:val="0"/>
              <w:rPr>
                <w:rFonts w:ascii="Times New Roman" w:hAnsi="Times New Roman" w:cs="Times New Roman"/>
                <w:color w:val="333333"/>
                <w:sz w:val="24"/>
                <w:szCs w:val="24"/>
                <w:shd w:val="clear" w:color="auto" w:fill="FFFFFF"/>
              </w:rPr>
            </w:pPr>
            <w:r>
              <w:rPr>
                <w:rFonts w:ascii="Times New Roman" w:eastAsia="Times New Roman" w:hAnsi="Times New Roman" w:cs="Times New Roman"/>
                <w:sz w:val="24"/>
                <w:szCs w:val="24"/>
                <w:lang w:val="ru-RU"/>
              </w:rPr>
              <w:lastRenderedPageBreak/>
              <w:t>Задач</w:t>
            </w:r>
            <w:r w:rsidR="006758BC">
              <w:rPr>
                <w:rFonts w:ascii="Times New Roman" w:eastAsia="Times New Roman" w:hAnsi="Times New Roman" w:cs="Times New Roman"/>
                <w:sz w:val="24"/>
                <w:szCs w:val="24"/>
                <w:lang w:val="ru-RU"/>
              </w:rPr>
              <w:t>и</w:t>
            </w:r>
            <w:r>
              <w:rPr>
                <w:rFonts w:ascii="Times New Roman" w:eastAsia="Times New Roman" w:hAnsi="Times New Roman" w:cs="Times New Roman"/>
                <w:sz w:val="24"/>
                <w:szCs w:val="24"/>
                <w:lang w:val="ru-RU"/>
              </w:rPr>
              <w:t xml:space="preserve">: </w:t>
            </w:r>
            <w:r w:rsidRPr="005F5643">
              <w:rPr>
                <w:rFonts w:ascii="Times New Roman" w:hAnsi="Times New Roman" w:cs="Times New Roman"/>
                <w:color w:val="333333"/>
                <w:sz w:val="24"/>
                <w:szCs w:val="24"/>
                <w:shd w:val="clear" w:color="auto" w:fill="FFFFFF"/>
              </w:rPr>
              <w:t>познакомить детей с жанром портрета и научить их создавать простой портрет человека, передавая основные черты лица.</w:t>
            </w:r>
          </w:p>
          <w:p w14:paraId="42793512" w14:textId="77777777" w:rsidR="0062259B" w:rsidRDefault="0062259B" w:rsidP="0062259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Знакомство с картиной "Портреты".</w:t>
            </w:r>
          </w:p>
          <w:p w14:paraId="3EF5D3D3" w14:textId="77777777" w:rsidR="0062259B" w:rsidRDefault="0062259B" w:rsidP="0062259B">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"Мама", "Любимая мама!", "Звуки птиц".</w:t>
            </w:r>
          </w:p>
          <w:p w14:paraId="5E42C47F" w14:textId="77777777" w:rsidR="0062259B" w:rsidRPr="0062259B" w:rsidRDefault="0062259B" w:rsidP="000A40FA">
            <w:pPr>
              <w:widowControl w:val="0"/>
              <w:rPr>
                <w:rFonts w:ascii="Times New Roman" w:eastAsia="Times New Roman" w:hAnsi="Times New Roman" w:cs="Times New Roman"/>
                <w:sz w:val="24"/>
                <w:szCs w:val="24"/>
              </w:rPr>
            </w:pPr>
          </w:p>
          <w:p w14:paraId="192F0CAC" w14:textId="77777777" w:rsidR="000A40FA" w:rsidRPr="005F5643" w:rsidRDefault="000A40FA" w:rsidP="000A40FA">
            <w:pPr>
              <w:widowControl w:val="0"/>
              <w:rPr>
                <w:rFonts w:ascii="Times New Roman" w:eastAsia="Times New Roman" w:hAnsi="Times New Roman" w:cs="Times New Roman"/>
                <w:sz w:val="24"/>
                <w:szCs w:val="24"/>
              </w:rPr>
            </w:pPr>
          </w:p>
          <w:p w14:paraId="1D7BF04C" w14:textId="77777777" w:rsidR="000A40FA" w:rsidRDefault="000A40FA" w:rsidP="00E97DE7">
            <w:pPr>
              <w:widowControl w:val="0"/>
              <w:rPr>
                <w:rFonts w:ascii="Times New Roman" w:eastAsia="Times New Roman" w:hAnsi="Times New Roman" w:cs="Times New Roman"/>
                <w:sz w:val="24"/>
                <w:szCs w:val="24"/>
              </w:rPr>
            </w:pPr>
          </w:p>
          <w:p w14:paraId="0C669A7D" w14:textId="77777777" w:rsidR="00E97DE7" w:rsidRDefault="00E97DE7" w:rsidP="00E97DE7">
            <w:pPr>
              <w:widowControl w:val="0"/>
              <w:rPr>
                <w:rFonts w:ascii="Times New Roman" w:eastAsia="Times New Roman" w:hAnsi="Times New Roman" w:cs="Times New Roman"/>
                <w:sz w:val="24"/>
                <w:szCs w:val="24"/>
              </w:rPr>
            </w:pPr>
          </w:p>
          <w:p w14:paraId="73B68EEA" w14:textId="77777777" w:rsidR="00E97DE7" w:rsidRDefault="00E97DE7" w:rsidP="00252905">
            <w:pPr>
              <w:widowControl w:val="0"/>
              <w:rPr>
                <w:rFonts w:ascii="Times New Roman" w:eastAsia="Times New Roman" w:hAnsi="Times New Roman" w:cs="Times New Roman"/>
                <w:sz w:val="24"/>
                <w:szCs w:val="24"/>
              </w:rPr>
            </w:pPr>
          </w:p>
          <w:p w14:paraId="0EC039B6" w14:textId="7F72B7A8" w:rsidR="00E97DE7" w:rsidRDefault="00E97DE7" w:rsidP="00252905">
            <w:pPr>
              <w:widowControl w:val="0"/>
              <w:rPr>
                <w:rFonts w:ascii="Times New Roman" w:eastAsia="Times New Roman" w:hAnsi="Times New Roman" w:cs="Times New Roman"/>
                <w:sz w:val="24"/>
                <w:szCs w:val="24"/>
              </w:rPr>
            </w:pPr>
          </w:p>
          <w:p w14:paraId="6EFC9F3D" w14:textId="6C75E70F" w:rsidR="00E97DE7" w:rsidRDefault="00E97DE7" w:rsidP="00252905">
            <w:pPr>
              <w:widowControl w:val="0"/>
              <w:rPr>
                <w:rFonts w:ascii="Times New Roman" w:eastAsia="Times New Roman" w:hAnsi="Times New Roman" w:cs="Times New Roman"/>
                <w:sz w:val="24"/>
                <w:szCs w:val="24"/>
              </w:rPr>
            </w:pPr>
          </w:p>
          <w:p w14:paraId="022E2D0E" w14:textId="40831647" w:rsidR="00E97DE7" w:rsidRDefault="00E97DE7" w:rsidP="00252905">
            <w:pPr>
              <w:widowControl w:val="0"/>
              <w:rPr>
                <w:rFonts w:ascii="Times New Roman" w:eastAsia="Times New Roman" w:hAnsi="Times New Roman" w:cs="Times New Roman"/>
                <w:sz w:val="24"/>
                <w:szCs w:val="24"/>
              </w:rPr>
            </w:pPr>
          </w:p>
          <w:p w14:paraId="7FFA715E" w14:textId="45DC103E" w:rsidR="00E97DE7" w:rsidRDefault="00E97DE7" w:rsidP="00252905">
            <w:pPr>
              <w:widowControl w:val="0"/>
              <w:rPr>
                <w:rFonts w:ascii="Times New Roman" w:eastAsia="Times New Roman" w:hAnsi="Times New Roman" w:cs="Times New Roman"/>
                <w:sz w:val="24"/>
                <w:szCs w:val="24"/>
              </w:rPr>
            </w:pPr>
          </w:p>
          <w:p w14:paraId="26680659" w14:textId="7FC8466A" w:rsidR="00E97DE7" w:rsidRDefault="00E97DE7" w:rsidP="00252905">
            <w:pPr>
              <w:widowControl w:val="0"/>
              <w:rPr>
                <w:rFonts w:ascii="Times New Roman" w:eastAsia="Times New Roman" w:hAnsi="Times New Roman" w:cs="Times New Roman"/>
                <w:sz w:val="24"/>
                <w:szCs w:val="24"/>
              </w:rPr>
            </w:pPr>
          </w:p>
          <w:p w14:paraId="414258A7" w14:textId="294FDA28" w:rsidR="00E97DE7" w:rsidRDefault="00E97DE7" w:rsidP="00252905">
            <w:pPr>
              <w:widowControl w:val="0"/>
              <w:rPr>
                <w:rFonts w:ascii="Times New Roman" w:eastAsia="Times New Roman" w:hAnsi="Times New Roman" w:cs="Times New Roman"/>
                <w:sz w:val="24"/>
                <w:szCs w:val="24"/>
              </w:rPr>
            </w:pPr>
          </w:p>
          <w:p w14:paraId="7771020D" w14:textId="45689E8A" w:rsidR="00E97DE7" w:rsidRDefault="00E97DE7" w:rsidP="00252905">
            <w:pPr>
              <w:widowControl w:val="0"/>
              <w:rPr>
                <w:rFonts w:ascii="Times New Roman" w:eastAsia="Times New Roman" w:hAnsi="Times New Roman" w:cs="Times New Roman"/>
                <w:sz w:val="24"/>
                <w:szCs w:val="24"/>
              </w:rPr>
            </w:pPr>
          </w:p>
          <w:p w14:paraId="5996EAAC" w14:textId="0DB5C0D3" w:rsidR="00E97DE7" w:rsidRDefault="00E97DE7" w:rsidP="00252905">
            <w:pPr>
              <w:widowControl w:val="0"/>
              <w:rPr>
                <w:rFonts w:ascii="Times New Roman" w:eastAsia="Times New Roman" w:hAnsi="Times New Roman" w:cs="Times New Roman"/>
                <w:sz w:val="24"/>
                <w:szCs w:val="24"/>
              </w:rPr>
            </w:pPr>
          </w:p>
          <w:p w14:paraId="10B30731" w14:textId="3F27A08B" w:rsidR="00E97DE7" w:rsidRDefault="00E97DE7" w:rsidP="00252905">
            <w:pPr>
              <w:widowControl w:val="0"/>
              <w:rPr>
                <w:rFonts w:ascii="Times New Roman" w:eastAsia="Times New Roman" w:hAnsi="Times New Roman" w:cs="Times New Roman"/>
                <w:sz w:val="24"/>
                <w:szCs w:val="24"/>
              </w:rPr>
            </w:pPr>
          </w:p>
          <w:p w14:paraId="70AACF56" w14:textId="77777777" w:rsidR="00C777C5" w:rsidRPr="00E9199D" w:rsidRDefault="00C777C5">
            <w:pPr>
              <w:widowControl w:val="0"/>
              <w:rPr>
                <w:rFonts w:ascii="Times New Roman" w:eastAsia="Times New Roman" w:hAnsi="Times New Roman" w:cs="Times New Roman"/>
                <w:b/>
                <w:bCs/>
                <w:sz w:val="24"/>
                <w:szCs w:val="24"/>
              </w:rPr>
            </w:pPr>
          </w:p>
          <w:p w14:paraId="713135F0" w14:textId="77777777" w:rsidR="00C777C5" w:rsidRPr="00E9199D" w:rsidRDefault="00C777C5">
            <w:pPr>
              <w:widowControl w:val="0"/>
              <w:rPr>
                <w:rFonts w:ascii="Times New Roman" w:eastAsia="Times New Roman" w:hAnsi="Times New Roman" w:cs="Times New Roman"/>
                <w:b/>
                <w:bCs/>
                <w:sz w:val="24"/>
                <w:szCs w:val="24"/>
              </w:rPr>
            </w:pPr>
          </w:p>
          <w:p w14:paraId="5C2B06B6" w14:textId="72F6F608" w:rsidR="00C777C5" w:rsidRDefault="00C777C5" w:rsidP="000A40FA">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950129B" w14:textId="061A02BB" w:rsidR="00F13757" w:rsidRPr="00A6598C" w:rsidRDefault="005C5006" w:rsidP="00F13757">
            <w:pPr>
              <w:widowControl w:val="0"/>
              <w:rPr>
                <w:rFonts w:ascii="Times New Roman" w:eastAsia="Times New Roman" w:hAnsi="Times New Roman" w:cs="Times New Roman"/>
                <w:sz w:val="24"/>
                <w:szCs w:val="24"/>
                <w:lang w:val="kk-KZ"/>
              </w:rPr>
            </w:pPr>
            <w:r w:rsidRPr="00E9199D">
              <w:rPr>
                <w:rFonts w:ascii="Times New Roman" w:eastAsia="Times New Roman" w:hAnsi="Times New Roman" w:cs="Times New Roman"/>
                <w:b/>
                <w:bCs/>
                <w:sz w:val="24"/>
                <w:szCs w:val="24"/>
              </w:rPr>
              <w:lastRenderedPageBreak/>
              <w:t>Художественная литература</w:t>
            </w:r>
            <w:r>
              <w:rPr>
                <w:rFonts w:ascii="Times New Roman" w:eastAsia="Times New Roman" w:hAnsi="Times New Roman" w:cs="Times New Roman"/>
                <w:sz w:val="24"/>
                <w:szCs w:val="24"/>
              </w:rPr>
              <w:t xml:space="preserve"> </w:t>
            </w:r>
            <w:proofErr w:type="spellStart"/>
            <w:r w:rsidR="00F13757" w:rsidRPr="00F13757">
              <w:rPr>
                <w:rFonts w:ascii="Times New Roman" w:eastAsia="Times New Roman" w:hAnsi="Times New Roman" w:cs="Times New Roman"/>
                <w:b/>
                <w:bCs/>
                <w:sz w:val="24"/>
                <w:szCs w:val="24"/>
              </w:rPr>
              <w:t>Скребицкий</w:t>
            </w:r>
            <w:proofErr w:type="spellEnd"/>
            <w:r w:rsidR="00F13757" w:rsidRPr="00F13757">
              <w:rPr>
                <w:rFonts w:ascii="Times New Roman" w:eastAsia="Times New Roman" w:hAnsi="Times New Roman" w:cs="Times New Roman"/>
                <w:b/>
                <w:bCs/>
                <w:sz w:val="24"/>
                <w:szCs w:val="24"/>
              </w:rPr>
              <w:t xml:space="preserve"> "Сказка о Весне".</w:t>
            </w:r>
          </w:p>
          <w:p w14:paraId="2FE69622" w14:textId="77777777" w:rsidR="00F13757" w:rsidRDefault="00F13757" w:rsidP="00F1375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эмоциональному восприятию детьми произведения Г. </w:t>
            </w:r>
            <w:proofErr w:type="spellStart"/>
            <w:r>
              <w:rPr>
                <w:rFonts w:ascii="Times New Roman" w:eastAsia="Times New Roman" w:hAnsi="Times New Roman" w:cs="Times New Roman"/>
                <w:sz w:val="24"/>
                <w:szCs w:val="24"/>
              </w:rPr>
              <w:t>Скребицкого</w:t>
            </w:r>
            <w:proofErr w:type="spellEnd"/>
            <w:r>
              <w:rPr>
                <w:rFonts w:ascii="Times New Roman" w:eastAsia="Times New Roman" w:hAnsi="Times New Roman" w:cs="Times New Roman"/>
                <w:sz w:val="24"/>
                <w:szCs w:val="24"/>
              </w:rPr>
              <w:t xml:space="preserve"> «Сказка о Весне»; развивать умение различать жанр сказки; развивать умение чувствовать художественность</w:t>
            </w:r>
            <w:r w:rsidRPr="00A27E6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языка, выражать свое отношение к происходящему в тексте, вокруг; обогащать словарь новыми словами, активизировать словарный запас по теме «Весна».</w:t>
            </w:r>
          </w:p>
          <w:p w14:paraId="3C1A5751" w14:textId="77777777" w:rsidR="00F13757" w:rsidRPr="00A27E68" w:rsidRDefault="00F13757" w:rsidP="00F13757">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rPr>
              <w:t>Дидактическая игра "Доскажи словечко", "Думай, отвечай».</w:t>
            </w:r>
          </w:p>
          <w:p w14:paraId="79AD578B" w14:textId="7A89C9C6" w:rsidR="00524642" w:rsidRDefault="00CF7A77" w:rsidP="00524642">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67749564" w14:textId="7574D094" w:rsidR="00C777C5" w:rsidRPr="00586819" w:rsidRDefault="00586819">
            <w:pPr>
              <w:widowControl w:val="0"/>
              <w:rPr>
                <w:rFonts w:ascii="Times New Roman" w:eastAsia="Times New Roman" w:hAnsi="Times New Roman" w:cs="Times New Roman"/>
                <w:b/>
                <w:bCs/>
                <w:sz w:val="24"/>
                <w:szCs w:val="24"/>
              </w:rPr>
            </w:pPr>
            <w:r w:rsidRPr="00586819">
              <w:rPr>
                <w:rFonts w:ascii="Times New Roman" w:eastAsia="Times New Roman" w:hAnsi="Times New Roman" w:cs="Times New Roman"/>
                <w:b/>
                <w:bCs/>
                <w:sz w:val="24"/>
                <w:szCs w:val="24"/>
              </w:rPr>
              <w:t>"</w:t>
            </w:r>
            <w:proofErr w:type="spellStart"/>
            <w:r w:rsidRPr="00586819">
              <w:rPr>
                <w:rFonts w:ascii="Times New Roman" w:eastAsia="Times New Roman" w:hAnsi="Times New Roman" w:cs="Times New Roman"/>
                <w:b/>
                <w:bCs/>
                <w:sz w:val="24"/>
                <w:szCs w:val="24"/>
                <w:lang w:val="kk-KZ"/>
              </w:rPr>
              <w:t>Раздели</w:t>
            </w:r>
            <w:proofErr w:type="spellEnd"/>
            <w:r w:rsidRPr="00586819">
              <w:rPr>
                <w:rFonts w:ascii="Times New Roman" w:eastAsia="Times New Roman" w:hAnsi="Times New Roman" w:cs="Times New Roman"/>
                <w:b/>
                <w:bCs/>
                <w:sz w:val="24"/>
                <w:szCs w:val="24"/>
                <w:lang w:val="kk-KZ"/>
              </w:rPr>
              <w:t xml:space="preserve"> </w:t>
            </w:r>
            <w:proofErr w:type="spellStart"/>
            <w:r w:rsidRPr="00586819">
              <w:rPr>
                <w:rFonts w:ascii="Times New Roman" w:eastAsia="Times New Roman" w:hAnsi="Times New Roman" w:cs="Times New Roman"/>
                <w:b/>
                <w:bCs/>
                <w:sz w:val="24"/>
                <w:szCs w:val="24"/>
                <w:lang w:val="kk-KZ"/>
              </w:rPr>
              <w:t>на</w:t>
            </w:r>
            <w:proofErr w:type="spellEnd"/>
            <w:r w:rsidRPr="00586819">
              <w:rPr>
                <w:rFonts w:ascii="Times New Roman" w:eastAsia="Times New Roman" w:hAnsi="Times New Roman" w:cs="Times New Roman"/>
                <w:b/>
                <w:bCs/>
                <w:sz w:val="24"/>
                <w:szCs w:val="24"/>
                <w:lang w:val="kk-KZ"/>
              </w:rPr>
              <w:t xml:space="preserve"> </w:t>
            </w:r>
            <w:proofErr w:type="spellStart"/>
            <w:r w:rsidRPr="00586819">
              <w:rPr>
                <w:rFonts w:ascii="Times New Roman" w:eastAsia="Times New Roman" w:hAnsi="Times New Roman" w:cs="Times New Roman"/>
                <w:b/>
                <w:bCs/>
                <w:sz w:val="24"/>
                <w:szCs w:val="24"/>
                <w:lang w:val="kk-KZ"/>
              </w:rPr>
              <w:t>слоги</w:t>
            </w:r>
            <w:proofErr w:type="spellEnd"/>
            <w:r w:rsidRPr="00586819">
              <w:rPr>
                <w:rFonts w:ascii="Times New Roman" w:eastAsia="Times New Roman" w:hAnsi="Times New Roman" w:cs="Times New Roman"/>
                <w:b/>
                <w:bCs/>
                <w:sz w:val="24"/>
                <w:szCs w:val="24"/>
              </w:rPr>
              <w:t>".</w:t>
            </w:r>
          </w:p>
          <w:p w14:paraId="7E940314" w14:textId="0528460E" w:rsidR="00C777C5" w:rsidRPr="00586819" w:rsidRDefault="00586819">
            <w:pPr>
              <w:widowControl w:val="0"/>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sz w:val="24"/>
                <w:szCs w:val="24"/>
                <w:lang w:val="kk-KZ"/>
              </w:rPr>
              <w:t>Задачи</w:t>
            </w:r>
            <w:proofErr w:type="spellEnd"/>
            <w:r>
              <w:rPr>
                <w:rFonts w:ascii="Times New Roman" w:eastAsia="Times New Roman" w:hAnsi="Times New Roman" w:cs="Times New Roman"/>
                <w:sz w:val="24"/>
                <w:szCs w:val="24"/>
                <w:lang w:val="kk-KZ"/>
              </w:rPr>
              <w:t xml:space="preserve">: </w:t>
            </w:r>
            <w:r w:rsidR="00440CC0" w:rsidRPr="000F460C">
              <w:rPr>
                <w:rFonts w:ascii="Times New Roman" w:hAnsi="Times New Roman" w:cs="Times New Roman"/>
                <w:sz w:val="24"/>
                <w:szCs w:val="24"/>
                <w:lang w:val="ru-RU"/>
              </w:rPr>
              <w:t xml:space="preserve">Повторить с детьми, что слог — это часть слова, произносимая одним выдохом. Упражнять в делении слов на слоги, устанавливая соответствие между количеством слогов и количеством гласных звуков в слове. Формировать умение различать слово и слог; закрепить понимание зависимости числа </w:t>
            </w:r>
            <w:r w:rsidR="00440CC0" w:rsidRPr="000F460C">
              <w:rPr>
                <w:rFonts w:ascii="Times New Roman" w:hAnsi="Times New Roman" w:cs="Times New Roman"/>
                <w:sz w:val="24"/>
                <w:szCs w:val="24"/>
                <w:lang w:val="ru-RU"/>
              </w:rPr>
              <w:lastRenderedPageBreak/>
              <w:t>слогов от числа гласных; развивать навыки правильной осанки при письме, правильного положения тетради, руки, ручки или карандаша. Развивать мелкую моторику, память, обогащать словарный запас. Воспитывать аккуратность и усидчивость</w:t>
            </w:r>
            <w:r w:rsidR="00440CC0" w:rsidRPr="000F460C">
              <w:rPr>
                <w:rFonts w:ascii="Times New Roman" w:hAnsi="Times New Roman" w:cs="Times New Roman"/>
                <w:sz w:val="28"/>
                <w:szCs w:val="28"/>
                <w:lang w:val="ru-RU"/>
              </w:rPr>
              <w:t>.</w:t>
            </w:r>
          </w:p>
          <w:p w14:paraId="0E9F935E" w14:textId="17D263DA" w:rsidR="00C777C5" w:rsidRPr="003A1112" w:rsidRDefault="00CF7A77">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t xml:space="preserve">Музыка </w:t>
            </w:r>
            <w:r w:rsidR="003A1112">
              <w:rPr>
                <w:rFonts w:ascii="Times New Roman" w:eastAsia="Times New Roman" w:hAnsi="Times New Roman" w:cs="Times New Roman"/>
                <w:b/>
                <w:bCs/>
                <w:sz w:val="24"/>
                <w:szCs w:val="24"/>
                <w:lang w:val="kk-KZ"/>
              </w:rPr>
              <w:t xml:space="preserve">                  </w:t>
            </w:r>
            <w:r w:rsidRPr="003A1112">
              <w:rPr>
                <w:rFonts w:ascii="Times New Roman" w:eastAsia="Times New Roman" w:hAnsi="Times New Roman" w:cs="Times New Roman"/>
                <w:b/>
                <w:bCs/>
                <w:sz w:val="24"/>
                <w:szCs w:val="24"/>
              </w:rPr>
              <w:t>"Скучаю по аулу".</w:t>
            </w:r>
          </w:p>
          <w:p w14:paraId="1AE53A2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интерес к музыке, при знакомстве детей с казахскими мелодиями; развивать способность различать высокие и низкие звуки в музыкальном произведении.</w:t>
            </w:r>
          </w:p>
          <w:p w14:paraId="66F44B5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"Веселые ноты", "Узнай по голосу".</w:t>
            </w:r>
          </w:p>
          <w:p w14:paraId="164C2992" w14:textId="77777777" w:rsidR="0016498D" w:rsidRDefault="00CF7A77">
            <w:pPr>
              <w:widowControl w:val="0"/>
              <w:rPr>
                <w:rFonts w:ascii="Times New Roman" w:eastAsia="Times New Roman" w:hAnsi="Times New Roman" w:cs="Times New Roman"/>
                <w:sz w:val="24"/>
                <w:szCs w:val="24"/>
                <w:lang w:val="kk-KZ"/>
              </w:rPr>
            </w:pPr>
            <w:r w:rsidRPr="00E9199D">
              <w:rPr>
                <w:rFonts w:ascii="Times New Roman" w:eastAsia="Times New Roman" w:hAnsi="Times New Roman" w:cs="Times New Roman"/>
                <w:b/>
                <w:bCs/>
                <w:sz w:val="24"/>
                <w:szCs w:val="24"/>
              </w:rPr>
              <w:lastRenderedPageBreak/>
              <w:t>Развитие речи</w:t>
            </w:r>
            <w:r>
              <w:rPr>
                <w:rFonts w:ascii="Times New Roman" w:eastAsia="Times New Roman" w:hAnsi="Times New Roman" w:cs="Times New Roman"/>
                <w:sz w:val="24"/>
                <w:szCs w:val="24"/>
              </w:rPr>
              <w:t xml:space="preserve"> </w:t>
            </w:r>
          </w:p>
          <w:p w14:paraId="18697C22" w14:textId="3982CB01" w:rsidR="00106F4C" w:rsidRPr="00F13757" w:rsidRDefault="00106F4C" w:rsidP="00106F4C">
            <w:pPr>
              <w:widowControl w:val="0"/>
              <w:rPr>
                <w:rFonts w:ascii="Times New Roman" w:eastAsia="Times New Roman" w:hAnsi="Times New Roman" w:cs="Times New Roman"/>
                <w:b/>
                <w:bCs/>
                <w:sz w:val="24"/>
                <w:szCs w:val="24"/>
              </w:rPr>
            </w:pPr>
            <w:r w:rsidRPr="00F13757">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Моя</w:t>
            </w:r>
            <w:proofErr w:type="spellEnd"/>
            <w:r>
              <w:rPr>
                <w:rFonts w:ascii="Times New Roman" w:eastAsia="Times New Roman" w:hAnsi="Times New Roman" w:cs="Times New Roman"/>
                <w:b/>
                <w:bCs/>
                <w:sz w:val="24"/>
                <w:szCs w:val="24"/>
                <w:lang w:val="kk-KZ"/>
              </w:rPr>
              <w:t xml:space="preserve"> мама</w:t>
            </w:r>
            <w:r w:rsidRPr="00F13757">
              <w:rPr>
                <w:rFonts w:ascii="Times New Roman" w:eastAsia="Times New Roman" w:hAnsi="Times New Roman" w:cs="Times New Roman"/>
                <w:b/>
                <w:bCs/>
                <w:sz w:val="24"/>
                <w:szCs w:val="24"/>
              </w:rPr>
              <w:t>".</w:t>
            </w:r>
          </w:p>
          <w:p w14:paraId="79CC392F" w14:textId="4D65E439" w:rsidR="00C777C5" w:rsidRDefault="00106F4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kk-KZ"/>
              </w:rPr>
              <w:t xml:space="preserve"> </w:t>
            </w:r>
            <w:r w:rsidRPr="00106F4C">
              <w:rPr>
                <w:rFonts w:ascii="Times New Roman" w:eastAsia="Times New Roman" w:hAnsi="Times New Roman" w:cs="Times New Roman"/>
                <w:sz w:val="24"/>
                <w:szCs w:val="24"/>
              </w:rPr>
              <w:t>Учить</w:t>
            </w:r>
            <w:proofErr w:type="gramEnd"/>
            <w:r w:rsidRPr="00106F4C">
              <w:rPr>
                <w:rFonts w:ascii="Times New Roman" w:eastAsia="Times New Roman" w:hAnsi="Times New Roman" w:cs="Times New Roman"/>
                <w:sz w:val="24"/>
                <w:szCs w:val="24"/>
              </w:rPr>
              <w:t xml:space="preserve"> детей составлять связный описательный рассказ о маме, используя полученные ранее знания и личный опыт. Продолжать упражнять в использовании в речи местоимений «моя», «мою», согласовывая их с существительными; продолжаем знакомить с пословицами, развивать умение составлять рассказ из личного опыта. Познакомить с новыми словами, обозначающими внешние признаки человека (глаза, волосы, рост и </w:t>
            </w:r>
            <w:proofErr w:type="gramStart"/>
            <w:r w:rsidRPr="00106F4C">
              <w:rPr>
                <w:rFonts w:ascii="Times New Roman" w:eastAsia="Times New Roman" w:hAnsi="Times New Roman" w:cs="Times New Roman"/>
                <w:sz w:val="24"/>
                <w:szCs w:val="24"/>
              </w:rPr>
              <w:t>т.д.</w:t>
            </w:r>
            <w:proofErr w:type="gramEnd"/>
            <w:r w:rsidRPr="00106F4C">
              <w:rPr>
                <w:rFonts w:ascii="Times New Roman" w:eastAsia="Times New Roman" w:hAnsi="Times New Roman" w:cs="Times New Roman"/>
                <w:sz w:val="24"/>
                <w:szCs w:val="24"/>
              </w:rPr>
              <w:t xml:space="preserve">), качества характера (добрая, ласковая, заботливая). Развивать память, внимание, воображение. </w:t>
            </w:r>
            <w:r w:rsidRPr="00106F4C">
              <w:rPr>
                <w:rFonts w:ascii="Times New Roman" w:eastAsia="Times New Roman" w:hAnsi="Times New Roman" w:cs="Times New Roman"/>
                <w:sz w:val="24"/>
                <w:szCs w:val="24"/>
              </w:rPr>
              <w:lastRenderedPageBreak/>
              <w:t>Формировать умение анализировать, сравнивать, обобщать. Стимулировать познавательную активность детей. Воспитывать любовь, уважение и благодарность к маме. Формировать желание заботиться о близких. Воспитывать бережное отношение к окружающим.</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2ABAAA40" w14:textId="77777777" w:rsidR="00C777C5" w:rsidRPr="00D1110C" w:rsidRDefault="00CF7A77">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lastRenderedPageBreak/>
              <w:t>Основы математики</w:t>
            </w:r>
            <w:r>
              <w:rPr>
                <w:rFonts w:ascii="Times New Roman" w:eastAsia="Times New Roman" w:hAnsi="Times New Roman" w:cs="Times New Roman"/>
                <w:sz w:val="24"/>
                <w:szCs w:val="24"/>
              </w:rPr>
              <w:t xml:space="preserve"> </w:t>
            </w:r>
            <w:r w:rsidRPr="00D1110C">
              <w:rPr>
                <w:rFonts w:ascii="Times New Roman" w:eastAsia="Times New Roman" w:hAnsi="Times New Roman" w:cs="Times New Roman"/>
                <w:b/>
                <w:bCs/>
                <w:sz w:val="24"/>
                <w:szCs w:val="24"/>
              </w:rPr>
              <w:t>"Задачи, которые приготовила Весна".</w:t>
            </w:r>
          </w:p>
          <w:p w14:paraId="56221B8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сравнении полос разной длины с помощью условной мерки; формировать представления о равенстве; совершенствовать навыки замечать известные явления и выполнять движения, </w:t>
            </w:r>
            <w:r>
              <w:rPr>
                <w:rFonts w:ascii="Times New Roman" w:eastAsia="Times New Roman" w:hAnsi="Times New Roman" w:cs="Times New Roman"/>
                <w:sz w:val="24"/>
                <w:szCs w:val="24"/>
              </w:rPr>
              <w:lastRenderedPageBreak/>
              <w:t>соответствующие количеству.</w:t>
            </w:r>
          </w:p>
          <w:p w14:paraId="758833A2" w14:textId="44E67CDD"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"Сравнение семи различных полос длины с условной меркой", "Давайте решим задачи", "Издавай столько звука, сколько капель ты видишь", "Цифры приглашают в гости."</w:t>
            </w:r>
          </w:p>
          <w:p w14:paraId="528D63A2" w14:textId="07F0A7F1" w:rsidR="005C5006" w:rsidRPr="00C57135" w:rsidRDefault="005C5006" w:rsidP="005C5006">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r w:rsidR="00C57135" w:rsidRPr="00586819">
              <w:rPr>
                <w:rFonts w:ascii="Times New Roman" w:eastAsia="Times New Roman" w:hAnsi="Times New Roman" w:cs="Times New Roman"/>
                <w:b/>
                <w:bCs/>
                <w:sz w:val="24"/>
                <w:szCs w:val="24"/>
              </w:rPr>
              <w:t>"</w:t>
            </w:r>
            <w:r w:rsidR="00C57135" w:rsidRPr="00C57135">
              <w:rPr>
                <w:rFonts w:ascii="Times New Roman" w:hAnsi="Times New Roman" w:cs="Times New Roman"/>
                <w:b/>
                <w:bCs/>
                <w:sz w:val="24"/>
                <w:szCs w:val="24"/>
              </w:rPr>
              <w:t>Звук и буква</w:t>
            </w:r>
            <w:r w:rsidR="00C57135" w:rsidRPr="00586819">
              <w:rPr>
                <w:rFonts w:ascii="Times New Roman" w:eastAsia="Times New Roman" w:hAnsi="Times New Roman" w:cs="Times New Roman"/>
                <w:b/>
                <w:bCs/>
                <w:sz w:val="24"/>
                <w:szCs w:val="24"/>
              </w:rPr>
              <w:t>"</w:t>
            </w:r>
            <w:r w:rsidR="00C57135" w:rsidRPr="00C57135">
              <w:rPr>
                <w:rFonts w:ascii="Times New Roman" w:hAnsi="Times New Roman" w:cs="Times New Roman"/>
                <w:b/>
                <w:bCs/>
                <w:sz w:val="24"/>
                <w:szCs w:val="24"/>
              </w:rPr>
              <w:t>. Закрепление</w:t>
            </w:r>
            <w:r w:rsidR="00C57135" w:rsidRPr="00C57135">
              <w:rPr>
                <w:rFonts w:ascii="Times New Roman" w:hAnsi="Times New Roman" w:cs="Times New Roman"/>
                <w:b/>
                <w:bCs/>
                <w:sz w:val="24"/>
                <w:szCs w:val="24"/>
                <w:lang w:val="kk-KZ"/>
              </w:rPr>
              <w:t>.</w:t>
            </w:r>
          </w:p>
          <w:p w14:paraId="15340DF4" w14:textId="0A7566BB" w:rsidR="00A2688D" w:rsidRDefault="005C5006" w:rsidP="00A2688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sidR="00A2688D">
              <w:rPr>
                <w:rFonts w:ascii="Times New Roman" w:eastAsia="Times New Roman" w:hAnsi="Times New Roman" w:cs="Times New Roman"/>
                <w:sz w:val="24"/>
                <w:szCs w:val="24"/>
                <w:lang w:val="kk-KZ"/>
              </w:rPr>
              <w:t>:</w:t>
            </w:r>
            <w:r>
              <w:rPr>
                <w:rFonts w:ascii="Times New Roman" w:eastAsia="Times New Roman" w:hAnsi="Times New Roman" w:cs="Times New Roman"/>
                <w:sz w:val="24"/>
                <w:szCs w:val="24"/>
              </w:rPr>
              <w:t xml:space="preserve"> </w:t>
            </w:r>
            <w:r w:rsidR="00B15382" w:rsidRPr="00864FA2">
              <w:rPr>
                <w:rFonts w:ascii="Times New Roman" w:hAnsi="Times New Roman" w:cs="Times New Roman"/>
                <w:sz w:val="24"/>
                <w:szCs w:val="24"/>
                <w:lang w:val="ru-RU"/>
              </w:rPr>
              <w:t>Продолжить</w:t>
            </w:r>
            <w:proofErr w:type="gramEnd"/>
            <w:r w:rsidR="00B15382" w:rsidRPr="00864FA2">
              <w:rPr>
                <w:rFonts w:ascii="Times New Roman" w:hAnsi="Times New Roman" w:cs="Times New Roman"/>
                <w:sz w:val="24"/>
                <w:szCs w:val="24"/>
                <w:lang w:val="ru-RU"/>
              </w:rPr>
              <w:t xml:space="preserve"> закреплять знания детей о гласных и согласных звуках; закреплять знания о том, что слова состоят из слогов, звуков (и букв); отрабатывать умение различать звук и букву; закреплять навыки посадки при письме, положения тетради, руки, ручки и карандаша в руке. Развивать </w:t>
            </w:r>
            <w:r w:rsidR="00B15382" w:rsidRPr="00864FA2">
              <w:rPr>
                <w:rFonts w:ascii="Times New Roman" w:hAnsi="Times New Roman" w:cs="Times New Roman"/>
                <w:sz w:val="24"/>
                <w:szCs w:val="24"/>
                <w:lang w:val="ru-RU"/>
              </w:rPr>
              <w:lastRenderedPageBreak/>
              <w:t>фонематический слух, память, мелкую моторику рук, расширять словарный запас. Воспитывать внимательность, аккуратность.</w:t>
            </w:r>
          </w:p>
          <w:p w14:paraId="611CD374" w14:textId="2939B08B" w:rsidR="00C777C5" w:rsidRPr="00533AB2" w:rsidRDefault="00CF7A77">
            <w:pPr>
              <w:widowControl w:val="0"/>
              <w:rPr>
                <w:rFonts w:ascii="Times New Roman" w:eastAsia="Times New Roman" w:hAnsi="Times New Roman" w:cs="Times New Roman"/>
                <w:b/>
                <w:bCs/>
                <w:sz w:val="24"/>
                <w:szCs w:val="24"/>
              </w:rPr>
            </w:pPr>
            <w:proofErr w:type="spellStart"/>
            <w:r w:rsidRPr="00E9199D">
              <w:rPr>
                <w:rFonts w:ascii="Times New Roman" w:eastAsia="Times New Roman" w:hAnsi="Times New Roman" w:cs="Times New Roman"/>
                <w:b/>
                <w:bCs/>
                <w:sz w:val="24"/>
                <w:szCs w:val="24"/>
              </w:rPr>
              <w:t>Қазақ</w:t>
            </w:r>
            <w:proofErr w:type="spellEnd"/>
            <w:r w:rsidRPr="00E9199D">
              <w:rPr>
                <w:rFonts w:ascii="Times New Roman" w:eastAsia="Times New Roman" w:hAnsi="Times New Roman" w:cs="Times New Roman"/>
                <w:b/>
                <w:bCs/>
                <w:sz w:val="24"/>
                <w:szCs w:val="24"/>
              </w:rPr>
              <w:t xml:space="preserve"> </w:t>
            </w:r>
            <w:proofErr w:type="spellStart"/>
            <w:r w:rsidRPr="00E9199D">
              <w:rPr>
                <w:rFonts w:ascii="Times New Roman" w:eastAsia="Times New Roman" w:hAnsi="Times New Roman" w:cs="Times New Roman"/>
                <w:b/>
                <w:bCs/>
                <w:sz w:val="24"/>
                <w:szCs w:val="24"/>
              </w:rPr>
              <w:t>тілі</w:t>
            </w:r>
            <w:proofErr w:type="spellEnd"/>
            <w:r w:rsidR="00533AB2">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sz w:val="24"/>
                <w:szCs w:val="24"/>
              </w:rPr>
              <w:t xml:space="preserve"> </w:t>
            </w:r>
            <w:r w:rsidRPr="00533AB2">
              <w:rPr>
                <w:rFonts w:ascii="Times New Roman" w:eastAsia="Times New Roman" w:hAnsi="Times New Roman" w:cs="Times New Roman"/>
                <w:b/>
                <w:bCs/>
                <w:sz w:val="24"/>
                <w:szCs w:val="24"/>
              </w:rPr>
              <w:t>"</w:t>
            </w:r>
            <w:proofErr w:type="spellStart"/>
            <w:r w:rsidRPr="00533AB2">
              <w:rPr>
                <w:rFonts w:ascii="Times New Roman" w:eastAsia="Times New Roman" w:hAnsi="Times New Roman" w:cs="Times New Roman"/>
                <w:b/>
                <w:bCs/>
                <w:sz w:val="24"/>
                <w:szCs w:val="24"/>
              </w:rPr>
              <w:t>Бәйшешек</w:t>
            </w:r>
            <w:proofErr w:type="spellEnd"/>
            <w:r w:rsidRPr="00533AB2">
              <w:rPr>
                <w:rFonts w:ascii="Times New Roman" w:eastAsia="Times New Roman" w:hAnsi="Times New Roman" w:cs="Times New Roman"/>
                <w:b/>
                <w:bCs/>
                <w:sz w:val="24"/>
                <w:szCs w:val="24"/>
              </w:rPr>
              <w:t xml:space="preserve">" </w:t>
            </w:r>
            <w:proofErr w:type="spellStart"/>
            <w:r w:rsidRPr="00533AB2">
              <w:rPr>
                <w:rFonts w:ascii="Times New Roman" w:eastAsia="Times New Roman" w:hAnsi="Times New Roman" w:cs="Times New Roman"/>
                <w:b/>
                <w:bCs/>
                <w:sz w:val="24"/>
                <w:szCs w:val="24"/>
              </w:rPr>
              <w:t>өлеңін</w:t>
            </w:r>
            <w:proofErr w:type="spellEnd"/>
            <w:r w:rsidRPr="00533AB2">
              <w:rPr>
                <w:rFonts w:ascii="Times New Roman" w:eastAsia="Times New Roman" w:hAnsi="Times New Roman" w:cs="Times New Roman"/>
                <w:b/>
                <w:bCs/>
                <w:sz w:val="24"/>
                <w:szCs w:val="24"/>
              </w:rPr>
              <w:t xml:space="preserve"> </w:t>
            </w:r>
            <w:proofErr w:type="spellStart"/>
            <w:r w:rsidRPr="00533AB2">
              <w:rPr>
                <w:rFonts w:ascii="Times New Roman" w:eastAsia="Times New Roman" w:hAnsi="Times New Roman" w:cs="Times New Roman"/>
                <w:b/>
                <w:bCs/>
                <w:sz w:val="24"/>
                <w:szCs w:val="24"/>
              </w:rPr>
              <w:t>мәнерлеп</w:t>
            </w:r>
            <w:proofErr w:type="spellEnd"/>
            <w:r w:rsidRPr="00533AB2">
              <w:rPr>
                <w:rFonts w:ascii="Times New Roman" w:eastAsia="Times New Roman" w:hAnsi="Times New Roman" w:cs="Times New Roman"/>
                <w:b/>
                <w:bCs/>
                <w:sz w:val="24"/>
                <w:szCs w:val="24"/>
              </w:rPr>
              <w:t xml:space="preserve"> </w:t>
            </w:r>
            <w:proofErr w:type="spellStart"/>
            <w:r w:rsidRPr="00533AB2">
              <w:rPr>
                <w:rFonts w:ascii="Times New Roman" w:eastAsia="Times New Roman" w:hAnsi="Times New Roman" w:cs="Times New Roman"/>
                <w:b/>
                <w:bCs/>
                <w:sz w:val="24"/>
                <w:szCs w:val="24"/>
              </w:rPr>
              <w:t>оқу</w:t>
            </w:r>
            <w:proofErr w:type="spellEnd"/>
            <w:r w:rsidRPr="00533AB2">
              <w:rPr>
                <w:rFonts w:ascii="Times New Roman" w:eastAsia="Times New Roman" w:hAnsi="Times New Roman" w:cs="Times New Roman"/>
                <w:b/>
                <w:bCs/>
                <w:sz w:val="24"/>
                <w:szCs w:val="24"/>
              </w:rPr>
              <w:t>".</w:t>
            </w:r>
          </w:p>
          <w:p w14:paraId="29E8FB7C"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Мақсат-міндеттері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балаларды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Бәйшешек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өлеңін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мұқият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тыңдауға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өлең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жолдарын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қайталап</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есте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сақтауға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үйрету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қардың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еруі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туралы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сөз</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тіркестері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арқылы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сөйлем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құрастыру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дағдыларын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қалыптастыру</w:t>
            </w:r>
            <w:proofErr w:type="spellEnd"/>
            <w:r>
              <w:rPr>
                <w:rFonts w:ascii="Times New Roman" w:eastAsia="Times New Roman" w:hAnsi="Times New Roman" w:cs="Times New Roman"/>
                <w:sz w:val="24"/>
                <w:szCs w:val="24"/>
              </w:rPr>
              <w:t>.</w:t>
            </w:r>
          </w:p>
          <w:p w14:paraId="6A047E90"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Мнемотаблицалар</w:t>
            </w:r>
            <w:proofErr w:type="spellEnd"/>
            <w:r>
              <w:rPr>
                <w:rFonts w:ascii="Times New Roman" w:eastAsia="Times New Roman" w:hAnsi="Times New Roman" w:cs="Times New Roman"/>
                <w:sz w:val="24"/>
                <w:szCs w:val="24"/>
              </w:rPr>
              <w:t xml:space="preserve"> мен пантомима </w:t>
            </w:r>
            <w:proofErr w:type="spellStart"/>
            <w:r>
              <w:rPr>
                <w:rFonts w:ascii="Times New Roman" w:eastAsia="Times New Roman" w:hAnsi="Times New Roman" w:cs="Times New Roman"/>
                <w:sz w:val="24"/>
                <w:szCs w:val="24"/>
              </w:rPr>
              <w:t>негізінде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Бәйшешек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өлеңін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оқуға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арналған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ауызша-ырғақты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жаттығу</w:t>
            </w:r>
            <w:proofErr w:type="spellEnd"/>
            <w:r>
              <w:rPr>
                <w:rFonts w:ascii="Times New Roman" w:eastAsia="Times New Roman" w:hAnsi="Times New Roman" w:cs="Times New Roman"/>
                <w:sz w:val="24"/>
                <w:szCs w:val="24"/>
              </w:rPr>
              <w:t>.</w:t>
            </w:r>
          </w:p>
          <w:p w14:paraId="0DFD5126" w14:textId="77777777" w:rsidR="00905F18" w:rsidRDefault="00CF7A77">
            <w:pPr>
              <w:widowControl w:val="0"/>
              <w:rPr>
                <w:rFonts w:ascii="Times New Roman" w:eastAsia="Times New Roman" w:hAnsi="Times New Roman" w:cs="Times New Roman"/>
                <w:sz w:val="24"/>
                <w:szCs w:val="24"/>
                <w:lang w:val="kk-KZ"/>
              </w:rPr>
            </w:pPr>
            <w:r w:rsidRPr="00E9199D">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p>
          <w:p w14:paraId="286934CF" w14:textId="6104BE17" w:rsidR="00C777C5" w:rsidRPr="00905F18" w:rsidRDefault="00CF7A77">
            <w:pPr>
              <w:widowControl w:val="0"/>
              <w:rPr>
                <w:rFonts w:ascii="Times New Roman" w:eastAsia="Times New Roman" w:hAnsi="Times New Roman" w:cs="Times New Roman"/>
                <w:b/>
                <w:bCs/>
                <w:sz w:val="24"/>
                <w:szCs w:val="24"/>
              </w:rPr>
            </w:pPr>
            <w:r w:rsidRPr="00905F18">
              <w:rPr>
                <w:rFonts w:ascii="Times New Roman" w:eastAsia="Times New Roman" w:hAnsi="Times New Roman" w:cs="Times New Roman"/>
                <w:b/>
                <w:bCs/>
                <w:sz w:val="24"/>
                <w:szCs w:val="24"/>
              </w:rPr>
              <w:t xml:space="preserve">"Ползание на </w:t>
            </w:r>
            <w:r w:rsidRPr="00905F18">
              <w:rPr>
                <w:rFonts w:ascii="Times New Roman" w:eastAsia="Times New Roman" w:hAnsi="Times New Roman" w:cs="Times New Roman"/>
                <w:b/>
                <w:bCs/>
                <w:sz w:val="24"/>
                <w:szCs w:val="24"/>
              </w:rPr>
              <w:lastRenderedPageBreak/>
              <w:t>четвереньках между кеглями".</w:t>
            </w:r>
          </w:p>
          <w:p w14:paraId="671BB44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вперед и назад с одной ноги на другую с поворотом; развивать навыки движения между кеглями, ходьбы через кегли по шнуру.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самостоятельно играть в подвижные игры, игры-эстафеты, навыки подчинения правилам.</w:t>
            </w:r>
          </w:p>
          <w:p w14:paraId="2CDFE1C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"Через кегли по шнуру".</w:t>
            </w:r>
          </w:p>
          <w:p w14:paraId="23E59544" w14:textId="77777777" w:rsidR="00C777C5" w:rsidRDefault="00C777C5">
            <w:pPr>
              <w:widowControl w:val="0"/>
              <w:rPr>
                <w:rFonts w:ascii="Times New Roman" w:eastAsia="Times New Roman" w:hAnsi="Times New Roman" w:cs="Times New Roman"/>
                <w:sz w:val="24"/>
                <w:szCs w:val="24"/>
              </w:rPr>
            </w:pPr>
          </w:p>
          <w:p w14:paraId="35F1D42C" w14:textId="5B9FB487" w:rsidR="00C777C5" w:rsidRDefault="00C777C5">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5CBCA44" w14:textId="62ADE4EF" w:rsidR="005A04E7" w:rsidRDefault="007E0EBB" w:rsidP="005A04E7">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lastRenderedPageBreak/>
              <w:t xml:space="preserve">Развитие речи </w:t>
            </w:r>
          </w:p>
          <w:p w14:paraId="752C677B" w14:textId="41CA418B" w:rsidR="00482EE0" w:rsidRPr="00F13757" w:rsidRDefault="00482EE0" w:rsidP="00482EE0">
            <w:pPr>
              <w:widowControl w:val="0"/>
              <w:rPr>
                <w:rFonts w:ascii="Times New Roman" w:eastAsia="Times New Roman" w:hAnsi="Times New Roman" w:cs="Times New Roman"/>
                <w:b/>
                <w:bCs/>
                <w:sz w:val="24"/>
                <w:szCs w:val="24"/>
              </w:rPr>
            </w:pPr>
            <w:r w:rsidRPr="00F13757">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Мамин </w:t>
            </w:r>
            <w:proofErr w:type="spellStart"/>
            <w:r>
              <w:rPr>
                <w:rFonts w:ascii="Times New Roman" w:eastAsia="Times New Roman" w:hAnsi="Times New Roman" w:cs="Times New Roman"/>
                <w:b/>
                <w:bCs/>
                <w:sz w:val="24"/>
                <w:szCs w:val="24"/>
                <w:lang w:val="kk-KZ"/>
              </w:rPr>
              <w:t>праздник</w:t>
            </w:r>
            <w:proofErr w:type="spellEnd"/>
            <w:r w:rsidRPr="00F13757">
              <w:rPr>
                <w:rFonts w:ascii="Times New Roman" w:eastAsia="Times New Roman" w:hAnsi="Times New Roman" w:cs="Times New Roman"/>
                <w:b/>
                <w:bCs/>
                <w:sz w:val="24"/>
                <w:szCs w:val="24"/>
              </w:rPr>
              <w:t>".</w:t>
            </w:r>
          </w:p>
          <w:p w14:paraId="0BE7F8A6" w14:textId="5B65FBA4" w:rsidR="007E0EBB" w:rsidRPr="00482EE0" w:rsidRDefault="00482EE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w:t>
            </w:r>
            <w:r>
              <w:rPr>
                <w:rFonts w:ascii="Times New Roman" w:eastAsia="Times New Roman" w:hAnsi="Times New Roman" w:cs="Times New Roman"/>
                <w:sz w:val="24"/>
                <w:szCs w:val="24"/>
                <w:lang w:val="kk-KZ"/>
              </w:rPr>
              <w:t xml:space="preserve"> </w:t>
            </w:r>
            <w:r w:rsidRPr="00482EE0">
              <w:rPr>
                <w:rFonts w:ascii="Times New Roman" w:eastAsia="Times New Roman" w:hAnsi="Times New Roman" w:cs="Times New Roman"/>
                <w:sz w:val="24"/>
                <w:szCs w:val="24"/>
              </w:rPr>
              <w:t>Активизировать</w:t>
            </w:r>
            <w:proofErr w:type="gramEnd"/>
            <w:r w:rsidRPr="00482EE0">
              <w:rPr>
                <w:rFonts w:ascii="Times New Roman" w:eastAsia="Times New Roman" w:hAnsi="Times New Roman" w:cs="Times New Roman"/>
                <w:sz w:val="24"/>
                <w:szCs w:val="24"/>
              </w:rPr>
              <w:t xml:space="preserve"> в речи прилагательные, продолжать учить образовывать слова в уменьшительно-ласкательном значении; развивать умение употреблять простые и сложные предложения. Расширять знания</w:t>
            </w:r>
            <w:r w:rsidRPr="00482EE0">
              <w:rPr>
                <w:rFonts w:ascii="Times New Roman" w:eastAsia="Times New Roman" w:hAnsi="Times New Roman" w:cs="Times New Roman"/>
                <w:b/>
                <w:bCs/>
                <w:sz w:val="24"/>
                <w:szCs w:val="24"/>
              </w:rPr>
              <w:t xml:space="preserve"> </w:t>
            </w:r>
            <w:r w:rsidRPr="00482EE0">
              <w:rPr>
                <w:rFonts w:ascii="Times New Roman" w:eastAsia="Times New Roman" w:hAnsi="Times New Roman" w:cs="Times New Roman"/>
                <w:sz w:val="24"/>
                <w:szCs w:val="24"/>
              </w:rPr>
              <w:t xml:space="preserve">детей о характерных признаках весны и </w:t>
            </w:r>
            <w:r w:rsidRPr="00482EE0">
              <w:rPr>
                <w:rFonts w:ascii="Times New Roman" w:eastAsia="Times New Roman" w:hAnsi="Times New Roman" w:cs="Times New Roman"/>
                <w:sz w:val="24"/>
                <w:szCs w:val="24"/>
              </w:rPr>
              <w:lastRenderedPageBreak/>
              <w:t>названия весенних месяцев, о празднике весны. Развивать внимание, память, мышление. Воспитывать чувство вежливости, любовь и уважение к членам семьи.</w:t>
            </w:r>
          </w:p>
          <w:p w14:paraId="196560B2" w14:textId="76366692" w:rsidR="00C777C5" w:rsidRDefault="00CF7A77">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t>Основы математики</w:t>
            </w:r>
            <w:r>
              <w:rPr>
                <w:rFonts w:ascii="Times New Roman" w:eastAsia="Times New Roman" w:hAnsi="Times New Roman" w:cs="Times New Roman"/>
                <w:sz w:val="24"/>
                <w:szCs w:val="24"/>
              </w:rPr>
              <w:t xml:space="preserve"> </w:t>
            </w:r>
            <w:r w:rsidRPr="00D1110C">
              <w:rPr>
                <w:rFonts w:ascii="Times New Roman" w:eastAsia="Times New Roman" w:hAnsi="Times New Roman" w:cs="Times New Roman"/>
                <w:b/>
                <w:bCs/>
                <w:sz w:val="24"/>
                <w:szCs w:val="24"/>
              </w:rPr>
              <w:t>"Задачи, которые приготовила Весна".</w:t>
            </w:r>
            <w:r>
              <w:rPr>
                <w:rFonts w:ascii="Times New Roman" w:eastAsia="Times New Roman" w:hAnsi="Times New Roman" w:cs="Times New Roman"/>
                <w:sz w:val="24"/>
                <w:szCs w:val="24"/>
              </w:rPr>
              <w:t xml:space="preserve"> (закрепление)</w:t>
            </w:r>
          </w:p>
          <w:p w14:paraId="613B55C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сравнения полос разной длины с помощью условной мерки; формировать представления о равенстве; совершенствовать навыки замечать известные явления и выполнять движения, соответствующие количеству.</w:t>
            </w:r>
          </w:p>
          <w:p w14:paraId="3C57316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"Сравнение семи различных полос длины </w:t>
            </w:r>
            <w:r>
              <w:rPr>
                <w:rFonts w:ascii="Times New Roman" w:eastAsia="Times New Roman" w:hAnsi="Times New Roman" w:cs="Times New Roman"/>
                <w:sz w:val="24"/>
                <w:szCs w:val="24"/>
              </w:rPr>
              <w:lastRenderedPageBreak/>
              <w:t>с условной меркой", "Давайте решим задачи", "Издавай столько звука, сколько капель ты видишь", "Цифры приглашают в гости."</w:t>
            </w:r>
          </w:p>
          <w:p w14:paraId="32961357" w14:textId="67703C72" w:rsidR="00C777C5" w:rsidRDefault="00CF7A77">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t xml:space="preserve">Музыка </w:t>
            </w:r>
            <w:r w:rsidR="003A1112">
              <w:rPr>
                <w:rFonts w:ascii="Times New Roman" w:eastAsia="Times New Roman" w:hAnsi="Times New Roman" w:cs="Times New Roman"/>
                <w:b/>
                <w:bCs/>
                <w:sz w:val="24"/>
                <w:szCs w:val="24"/>
                <w:lang w:val="kk-KZ"/>
              </w:rPr>
              <w:t xml:space="preserve">                       </w:t>
            </w:r>
            <w:r w:rsidRPr="003A1112">
              <w:rPr>
                <w:rFonts w:ascii="Times New Roman" w:eastAsia="Times New Roman" w:hAnsi="Times New Roman" w:cs="Times New Roman"/>
                <w:b/>
                <w:bCs/>
                <w:sz w:val="24"/>
                <w:szCs w:val="24"/>
              </w:rPr>
              <w:t>"Мой любимый аул".</w:t>
            </w:r>
          </w:p>
          <w:p w14:paraId="4270BE0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способность выполнять танцевальные движения, играть на музыкальных инструментах; продолжать прививать интерес к казахской музыке.</w:t>
            </w:r>
          </w:p>
          <w:p w14:paraId="7A361E8D" w14:textId="1FDD772C"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"До-ре-ми", "Домбра".</w:t>
            </w:r>
          </w:p>
          <w:p w14:paraId="1F9830AB" w14:textId="1540CB8A" w:rsidR="007E715B" w:rsidRPr="00CC011B" w:rsidRDefault="007E715B" w:rsidP="007E715B">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r w:rsidR="00CC011B" w:rsidRPr="007164D2">
              <w:rPr>
                <w:rFonts w:ascii="Times New Roman" w:hAnsi="Times New Roman" w:cs="Times New Roman"/>
                <w:sz w:val="28"/>
                <w:szCs w:val="28"/>
              </w:rPr>
              <w:t xml:space="preserve"> </w:t>
            </w:r>
            <w:r w:rsidR="00CC011B" w:rsidRPr="00586819">
              <w:rPr>
                <w:rFonts w:ascii="Times New Roman" w:eastAsia="Times New Roman" w:hAnsi="Times New Roman" w:cs="Times New Roman"/>
                <w:b/>
                <w:bCs/>
                <w:sz w:val="24"/>
                <w:szCs w:val="24"/>
              </w:rPr>
              <w:t>"</w:t>
            </w:r>
            <w:r w:rsidR="00CC011B" w:rsidRPr="00CC011B">
              <w:rPr>
                <w:rFonts w:ascii="Times New Roman" w:hAnsi="Times New Roman" w:cs="Times New Roman"/>
                <w:b/>
                <w:bCs/>
                <w:sz w:val="24"/>
                <w:szCs w:val="24"/>
              </w:rPr>
              <w:t>Знакомство с гласными звуками</w:t>
            </w:r>
            <w:r w:rsidR="00CC011B" w:rsidRPr="00586819">
              <w:rPr>
                <w:rFonts w:ascii="Times New Roman" w:eastAsia="Times New Roman" w:hAnsi="Times New Roman" w:cs="Times New Roman"/>
                <w:b/>
                <w:bCs/>
                <w:sz w:val="24"/>
                <w:szCs w:val="24"/>
              </w:rPr>
              <w:t>"</w:t>
            </w:r>
            <w:r w:rsidR="00CC011B" w:rsidRPr="00CC011B">
              <w:rPr>
                <w:rFonts w:ascii="Times New Roman" w:hAnsi="Times New Roman" w:cs="Times New Roman"/>
                <w:b/>
                <w:bCs/>
                <w:sz w:val="24"/>
                <w:szCs w:val="24"/>
              </w:rPr>
              <w:t>. Закрепление</w:t>
            </w:r>
            <w:r w:rsidR="00CC011B" w:rsidRPr="00CC011B">
              <w:rPr>
                <w:rFonts w:ascii="Times New Roman" w:hAnsi="Times New Roman" w:cs="Times New Roman"/>
                <w:b/>
                <w:bCs/>
                <w:sz w:val="24"/>
                <w:szCs w:val="24"/>
                <w:lang w:val="kk-KZ"/>
              </w:rPr>
              <w:t>.</w:t>
            </w:r>
          </w:p>
          <w:p w14:paraId="38BEE546" w14:textId="45448CF8" w:rsidR="007E715B" w:rsidRPr="00B15382" w:rsidRDefault="007E715B" w:rsidP="00B15382">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Задачи</w:t>
            </w:r>
            <w:proofErr w:type="gramStart"/>
            <w:r w:rsidR="00B15382">
              <w:rPr>
                <w:rFonts w:ascii="Times New Roman" w:eastAsia="Times New Roman" w:hAnsi="Times New Roman" w:cs="Times New Roman"/>
                <w:sz w:val="24"/>
                <w:szCs w:val="24"/>
                <w:lang w:val="kk-KZ"/>
              </w:rPr>
              <w:t>:</w:t>
            </w:r>
            <w:r w:rsidR="00190C19" w:rsidRPr="00CE6919">
              <w:rPr>
                <w:rFonts w:ascii="Times New Roman" w:hAnsi="Times New Roman" w:cs="Times New Roman"/>
                <w:sz w:val="24"/>
                <w:szCs w:val="24"/>
                <w:lang w:val="ru-RU"/>
              </w:rPr>
              <w:t xml:space="preserve"> Продолжить</w:t>
            </w:r>
            <w:proofErr w:type="gramEnd"/>
            <w:r w:rsidR="00190C19" w:rsidRPr="00CE6919">
              <w:rPr>
                <w:rFonts w:ascii="Times New Roman" w:hAnsi="Times New Roman" w:cs="Times New Roman"/>
                <w:sz w:val="24"/>
                <w:szCs w:val="24"/>
                <w:lang w:val="ru-RU"/>
              </w:rPr>
              <w:t xml:space="preserve"> повторять гласные звуки, упражнять в определении гласных </w:t>
            </w:r>
            <w:r w:rsidR="00190C19" w:rsidRPr="00CE6919">
              <w:rPr>
                <w:rFonts w:ascii="Times New Roman" w:hAnsi="Times New Roman" w:cs="Times New Roman"/>
                <w:sz w:val="24"/>
                <w:szCs w:val="24"/>
                <w:lang w:val="ru-RU"/>
              </w:rPr>
              <w:lastRenderedPageBreak/>
              <w:t>звуков в словах, в умении подбирать слова с заданным гласным звуком, упражнять в умении подбирать слова с заданным звуком. Совершенствовать умение детей слышать и выделять гласные звуки в словах. Развивать фонематический слух, внимание, память, мышление, словарный запас, связную речь. Воспитывать любознательность, навыки самостоятельной деятельности.</w:t>
            </w:r>
          </w:p>
          <w:p w14:paraId="0E3197C6" w14:textId="77777777" w:rsidR="007E715B" w:rsidRDefault="007E715B">
            <w:pPr>
              <w:widowControl w:val="0"/>
              <w:rPr>
                <w:rFonts w:ascii="Times New Roman" w:eastAsia="Times New Roman" w:hAnsi="Times New Roman" w:cs="Times New Roman"/>
                <w:sz w:val="24"/>
                <w:szCs w:val="24"/>
              </w:rPr>
            </w:pPr>
          </w:p>
          <w:p w14:paraId="093F0089" w14:textId="77777777" w:rsidR="00C777C5" w:rsidRDefault="00C777C5">
            <w:pPr>
              <w:widowControl w:val="0"/>
              <w:rPr>
                <w:rFonts w:ascii="Times New Roman" w:eastAsia="Times New Roman" w:hAnsi="Times New Roman" w:cs="Times New Roman"/>
                <w:sz w:val="24"/>
                <w:szCs w:val="24"/>
              </w:rPr>
            </w:pPr>
          </w:p>
          <w:p w14:paraId="3E8A3F3D" w14:textId="34680BA3" w:rsidR="00C777C5" w:rsidRDefault="00C777C5">
            <w:pPr>
              <w:widowControl w:val="0"/>
              <w:rPr>
                <w:rFonts w:ascii="Times New Roman" w:eastAsia="Times New Roman" w:hAnsi="Times New Roman" w:cs="Times New Roman"/>
                <w:sz w:val="24"/>
                <w:szCs w:val="24"/>
              </w:rPr>
            </w:pP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41C6953F" w14:textId="7C7F5CA6" w:rsidR="003A3BDC" w:rsidRPr="00F13757" w:rsidRDefault="00B553DA" w:rsidP="003A3BDC">
            <w:pPr>
              <w:widowControl w:val="0"/>
              <w:rPr>
                <w:rFonts w:ascii="Times New Roman" w:eastAsia="Times New Roman" w:hAnsi="Times New Roman" w:cs="Times New Roman"/>
                <w:b/>
                <w:bCs/>
                <w:sz w:val="24"/>
                <w:szCs w:val="24"/>
              </w:rPr>
            </w:pPr>
            <w:r w:rsidRPr="00E9199D">
              <w:rPr>
                <w:rFonts w:ascii="Times New Roman" w:eastAsia="Times New Roman" w:hAnsi="Times New Roman" w:cs="Times New Roman"/>
                <w:b/>
                <w:bCs/>
                <w:sz w:val="24"/>
                <w:szCs w:val="24"/>
              </w:rPr>
              <w:lastRenderedPageBreak/>
              <w:t>Ознакомление с окружающим миром</w:t>
            </w:r>
            <w:r w:rsidR="003A3BDC">
              <w:rPr>
                <w:rFonts w:ascii="Times New Roman" w:eastAsia="Times New Roman" w:hAnsi="Times New Roman" w:cs="Times New Roman"/>
                <w:b/>
                <w:bCs/>
                <w:sz w:val="24"/>
                <w:szCs w:val="24"/>
                <w:lang w:val="kk-KZ"/>
              </w:rPr>
              <w:t xml:space="preserve">   </w:t>
            </w:r>
            <w:r w:rsidR="003A3BDC" w:rsidRPr="00F13757">
              <w:rPr>
                <w:rFonts w:ascii="Times New Roman" w:eastAsia="Times New Roman" w:hAnsi="Times New Roman" w:cs="Times New Roman"/>
                <w:b/>
                <w:bCs/>
                <w:sz w:val="24"/>
                <w:szCs w:val="24"/>
              </w:rPr>
              <w:t>"</w:t>
            </w:r>
            <w:proofErr w:type="spellStart"/>
            <w:r w:rsidR="003A3BDC">
              <w:rPr>
                <w:rFonts w:ascii="Times New Roman" w:eastAsia="Times New Roman" w:hAnsi="Times New Roman" w:cs="Times New Roman"/>
                <w:b/>
                <w:bCs/>
                <w:sz w:val="24"/>
                <w:szCs w:val="24"/>
                <w:lang w:val="kk-KZ"/>
              </w:rPr>
              <w:t>Праздник</w:t>
            </w:r>
            <w:proofErr w:type="spellEnd"/>
            <w:r w:rsidR="003A3BDC">
              <w:rPr>
                <w:rFonts w:ascii="Times New Roman" w:eastAsia="Times New Roman" w:hAnsi="Times New Roman" w:cs="Times New Roman"/>
                <w:b/>
                <w:bCs/>
                <w:sz w:val="24"/>
                <w:szCs w:val="24"/>
                <w:lang w:val="kk-KZ"/>
              </w:rPr>
              <w:t xml:space="preserve"> </w:t>
            </w:r>
            <w:proofErr w:type="spellStart"/>
            <w:r w:rsidR="003A3BDC">
              <w:rPr>
                <w:rFonts w:ascii="Times New Roman" w:eastAsia="Times New Roman" w:hAnsi="Times New Roman" w:cs="Times New Roman"/>
                <w:b/>
                <w:bCs/>
                <w:sz w:val="24"/>
                <w:szCs w:val="24"/>
                <w:lang w:val="kk-KZ"/>
              </w:rPr>
              <w:t>Весны</w:t>
            </w:r>
            <w:proofErr w:type="spellEnd"/>
            <w:r w:rsidR="003A3BDC" w:rsidRPr="00F13757">
              <w:rPr>
                <w:rFonts w:ascii="Times New Roman" w:eastAsia="Times New Roman" w:hAnsi="Times New Roman" w:cs="Times New Roman"/>
                <w:b/>
                <w:bCs/>
                <w:sz w:val="24"/>
                <w:szCs w:val="24"/>
              </w:rPr>
              <w:t>".</w:t>
            </w:r>
          </w:p>
          <w:p w14:paraId="5AC64A72" w14:textId="59833D5D" w:rsidR="002E3CDF" w:rsidRPr="00077BC6" w:rsidRDefault="003A3BDC" w:rsidP="002E3CDF">
            <w:pPr>
              <w:widowControl w:val="0"/>
              <w:rPr>
                <w:rFonts w:ascii="Times New Roman" w:eastAsia="Times New Roman" w:hAnsi="Times New Roman" w:cs="Times New Roman"/>
                <w:sz w:val="24"/>
                <w:szCs w:val="24"/>
                <w:lang w:val="kk-KZ"/>
              </w:rPr>
            </w:pPr>
            <w:proofErr w:type="spellStart"/>
            <w:r>
              <w:rPr>
                <w:rFonts w:ascii="Times New Roman" w:eastAsia="Times New Roman" w:hAnsi="Times New Roman" w:cs="Times New Roman"/>
                <w:sz w:val="24"/>
                <w:szCs w:val="24"/>
                <w:lang w:val="kk-KZ"/>
              </w:rPr>
              <w:t>Задачи</w:t>
            </w:r>
            <w:proofErr w:type="spellEnd"/>
            <w:r>
              <w:rPr>
                <w:rFonts w:ascii="Times New Roman" w:eastAsia="Times New Roman" w:hAnsi="Times New Roman" w:cs="Times New Roman"/>
                <w:sz w:val="24"/>
                <w:szCs w:val="24"/>
                <w:lang w:val="kk-KZ"/>
              </w:rPr>
              <w:t xml:space="preserve">: </w:t>
            </w:r>
            <w:r w:rsidRPr="003A3BDC">
              <w:rPr>
                <w:rFonts w:ascii="Times New Roman" w:eastAsia="Times New Roman" w:hAnsi="Times New Roman" w:cs="Times New Roman"/>
                <w:sz w:val="24"/>
                <w:szCs w:val="24"/>
              </w:rPr>
              <w:t>Познакомить с формами поздравлений с праздником, научить  овладеть навыками работы над  составлением поздравлений самостоятельно или вместе со сверстниками; учить</w:t>
            </w:r>
            <w:r w:rsidRPr="003A3BDC">
              <w:rPr>
                <w:rFonts w:ascii="Times New Roman" w:eastAsia="Times New Roman" w:hAnsi="Times New Roman" w:cs="Times New Roman"/>
                <w:b/>
                <w:bCs/>
                <w:sz w:val="24"/>
                <w:szCs w:val="24"/>
              </w:rPr>
              <w:t xml:space="preserve"> </w:t>
            </w:r>
            <w:r w:rsidRPr="003A3BDC">
              <w:rPr>
                <w:rFonts w:ascii="Times New Roman" w:eastAsia="Times New Roman" w:hAnsi="Times New Roman" w:cs="Times New Roman"/>
                <w:sz w:val="24"/>
                <w:szCs w:val="24"/>
              </w:rPr>
              <w:t xml:space="preserve">выражать свою мысль до конца; </w:t>
            </w:r>
            <w:r w:rsidRPr="003A3BDC">
              <w:rPr>
                <w:rFonts w:ascii="Times New Roman" w:eastAsia="Times New Roman" w:hAnsi="Times New Roman" w:cs="Times New Roman"/>
                <w:sz w:val="24"/>
                <w:szCs w:val="24"/>
              </w:rPr>
              <w:lastRenderedPageBreak/>
              <w:t>обобщить знания детей о весне, весенних явлениях в природе; развивать внимание, мышление, воображение;  воспитывать любовь к ближнему, уважение к старшим.</w:t>
            </w:r>
            <w:r>
              <w:rPr>
                <w:rFonts w:ascii="Times New Roman" w:eastAsia="Times New Roman" w:hAnsi="Times New Roman" w:cs="Times New Roman"/>
                <w:b/>
                <w:bCs/>
                <w:sz w:val="24"/>
                <w:szCs w:val="24"/>
                <w:lang w:val="kk-KZ"/>
              </w:rPr>
              <w:t xml:space="preserve">       </w:t>
            </w:r>
            <w:r w:rsidR="002E3CDF" w:rsidRPr="003A3BDC">
              <w:rPr>
                <w:rFonts w:ascii="Times New Roman" w:eastAsia="Times New Roman" w:hAnsi="Times New Roman" w:cs="Times New Roman"/>
                <w:b/>
                <w:bCs/>
                <w:sz w:val="24"/>
                <w:szCs w:val="24"/>
                <w:lang w:val="kk-KZ"/>
              </w:rPr>
              <w:t>Қазақ тілі</w:t>
            </w:r>
            <w:r w:rsidR="002E3CDF" w:rsidRPr="003A3BDC">
              <w:rPr>
                <w:rFonts w:ascii="Times New Roman" w:eastAsia="Times New Roman" w:hAnsi="Times New Roman" w:cs="Times New Roman"/>
                <w:sz w:val="24"/>
                <w:szCs w:val="24"/>
                <w:lang w:val="kk-KZ"/>
              </w:rPr>
              <w:t xml:space="preserve"> </w:t>
            </w:r>
            <w:r w:rsidR="00533AB2">
              <w:rPr>
                <w:rFonts w:ascii="Times New Roman" w:eastAsia="Times New Roman" w:hAnsi="Times New Roman" w:cs="Times New Roman"/>
                <w:sz w:val="24"/>
                <w:szCs w:val="24"/>
                <w:lang w:val="kk-KZ"/>
              </w:rPr>
              <w:t xml:space="preserve">                   </w:t>
            </w:r>
            <w:r w:rsidR="002E3CDF" w:rsidRPr="003A3BDC">
              <w:rPr>
                <w:rFonts w:ascii="Times New Roman" w:eastAsia="Times New Roman" w:hAnsi="Times New Roman" w:cs="Times New Roman"/>
                <w:b/>
                <w:bCs/>
                <w:sz w:val="24"/>
                <w:szCs w:val="24"/>
                <w:lang w:val="kk-KZ"/>
              </w:rPr>
              <w:t>"[Р] дыбысы (артикуляциясы, тіл ұстарту, сөздердегі дыбыстардың орнын табу) мен әрпі (атау, жазу негіздері)".</w:t>
            </w:r>
          </w:p>
          <w:p w14:paraId="0422F0CD" w14:textId="77777777" w:rsidR="002E3CDF" w:rsidRPr="00077BC6" w:rsidRDefault="002E3CDF" w:rsidP="002E3CDF">
            <w:pPr>
              <w:widowControl w:val="0"/>
              <w:rPr>
                <w:rFonts w:ascii="Times New Roman" w:eastAsia="Times New Roman" w:hAnsi="Times New Roman" w:cs="Times New Roman"/>
                <w:sz w:val="24"/>
                <w:szCs w:val="24"/>
                <w:lang w:val="kk-KZ"/>
              </w:rPr>
            </w:pPr>
            <w:r w:rsidRPr="00077BC6">
              <w:rPr>
                <w:rFonts w:ascii="Times New Roman" w:eastAsia="Times New Roman" w:hAnsi="Times New Roman" w:cs="Times New Roman"/>
                <w:sz w:val="24"/>
                <w:szCs w:val="24"/>
                <w:lang w:val="kk-KZ"/>
              </w:rPr>
              <w:t>Мақсат-міндеттері: [Р] дыбысының артикуляциясын нақтылау, буында, сөзде, сөйлем ішінде дұрыс, анық айтуға үйрету.</w:t>
            </w:r>
          </w:p>
          <w:p w14:paraId="4B7CA5D7" w14:textId="48953115" w:rsidR="002E3CDF" w:rsidRDefault="002E3CDF" w:rsidP="002E3CD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Тіл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ұстарту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жаттығулары</w:t>
            </w:r>
            <w:proofErr w:type="spellEnd"/>
            <w:r>
              <w:rPr>
                <w:rFonts w:ascii="Times New Roman" w:eastAsia="Times New Roman" w:hAnsi="Times New Roman" w:cs="Times New Roman"/>
                <w:sz w:val="24"/>
                <w:szCs w:val="24"/>
              </w:rPr>
              <w:t>.</w:t>
            </w:r>
          </w:p>
          <w:p w14:paraId="3DD6DC2A" w14:textId="77777777" w:rsidR="0080474E" w:rsidRDefault="009D4922" w:rsidP="009D4922">
            <w:pPr>
              <w:widowControl w:val="0"/>
              <w:rPr>
                <w:rFonts w:ascii="Times New Roman" w:eastAsia="Times New Roman" w:hAnsi="Times New Roman" w:cs="Times New Roman"/>
                <w:b/>
                <w:bCs/>
                <w:sz w:val="24"/>
                <w:szCs w:val="24"/>
                <w:lang w:val="kk-KZ"/>
              </w:rPr>
            </w:pPr>
            <w:r w:rsidRPr="00E9199D">
              <w:rPr>
                <w:rFonts w:ascii="Times New Roman" w:eastAsia="Times New Roman" w:hAnsi="Times New Roman" w:cs="Times New Roman"/>
                <w:b/>
                <w:bCs/>
                <w:sz w:val="24"/>
                <w:szCs w:val="24"/>
              </w:rPr>
              <w:t>Физическое воспитание</w:t>
            </w:r>
          </w:p>
          <w:p w14:paraId="0186245B" w14:textId="76C91849" w:rsidR="009D4922" w:rsidRPr="0080474E" w:rsidRDefault="009D4922" w:rsidP="009D4922">
            <w:pPr>
              <w:widowControl w:val="0"/>
              <w:rPr>
                <w:rFonts w:ascii="Times New Roman" w:eastAsia="Times New Roman" w:hAnsi="Times New Roman" w:cs="Times New Roman"/>
                <w:b/>
                <w:bCs/>
                <w:sz w:val="24"/>
                <w:szCs w:val="24"/>
              </w:rPr>
            </w:pPr>
            <w:r w:rsidRPr="0080474E">
              <w:rPr>
                <w:rFonts w:ascii="Times New Roman" w:eastAsia="Times New Roman" w:hAnsi="Times New Roman" w:cs="Times New Roman"/>
                <w:b/>
                <w:bCs/>
                <w:sz w:val="24"/>
                <w:szCs w:val="24"/>
              </w:rPr>
              <w:t>"Ходьба поскоками с кнутом".</w:t>
            </w:r>
          </w:p>
          <w:p w14:paraId="122D66F1" w14:textId="77777777" w:rsidR="009D4922" w:rsidRDefault="009D4922" w:rsidP="009D492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ходить с </w:t>
            </w:r>
            <w:r>
              <w:rPr>
                <w:rFonts w:ascii="Times New Roman" w:eastAsia="Times New Roman" w:hAnsi="Times New Roman" w:cs="Times New Roman"/>
                <w:sz w:val="24"/>
                <w:szCs w:val="24"/>
              </w:rPr>
              <w:lastRenderedPageBreak/>
              <w:t>кнутом в руке и при ходьбе поскоками подбирать мелкие предметы (монеты в платочках); упражнять в прыжках боком через короткую веревку.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самостоятельно играть в подвижные игры, игры-эстафеты, навыки подчинения правилам.</w:t>
            </w:r>
          </w:p>
          <w:p w14:paraId="645C448E" w14:textId="77777777" w:rsidR="007E715B" w:rsidRDefault="009D4922" w:rsidP="009D492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"Перетяни канат"</w:t>
            </w:r>
          </w:p>
          <w:p w14:paraId="07F2F9E2" w14:textId="75B12021" w:rsidR="002E3CDF" w:rsidRDefault="007E715B" w:rsidP="0026455B">
            <w:pPr>
              <w:widowControl w:val="0"/>
              <w:rPr>
                <w:rFonts w:ascii="Times New Roman" w:eastAsia="Times New Roman" w:hAnsi="Times New Roman" w:cs="Times New Roman"/>
                <w:sz w:val="24"/>
                <w:szCs w:val="24"/>
              </w:rPr>
            </w:pPr>
            <w:r w:rsidRPr="00E9199D">
              <w:rPr>
                <w:rFonts w:ascii="Times New Roman" w:eastAsia="Times New Roman" w:hAnsi="Times New Roman" w:cs="Times New Roman"/>
                <w:b/>
                <w:bCs/>
                <w:sz w:val="24"/>
                <w:szCs w:val="24"/>
              </w:rPr>
              <w:t>Художественная литература</w:t>
            </w:r>
            <w:r>
              <w:rPr>
                <w:rFonts w:ascii="Times New Roman" w:eastAsia="Times New Roman" w:hAnsi="Times New Roman" w:cs="Times New Roman"/>
                <w:sz w:val="24"/>
                <w:szCs w:val="24"/>
              </w:rPr>
              <w:t xml:space="preserve"> </w:t>
            </w:r>
          </w:p>
          <w:p w14:paraId="4FD77C0A" w14:textId="64DC9B7F" w:rsidR="002E3CDF" w:rsidRDefault="00150DF5" w:rsidP="00B553DA">
            <w:pPr>
              <w:widowControl w:val="0"/>
              <w:rPr>
                <w:rFonts w:ascii="Times New Roman" w:eastAsia="Times New Roman" w:hAnsi="Times New Roman" w:cs="Times New Roman"/>
                <w:b/>
                <w:bCs/>
                <w:sz w:val="24"/>
                <w:szCs w:val="24"/>
              </w:rPr>
            </w:pPr>
            <w:proofErr w:type="spellStart"/>
            <w:r w:rsidRPr="00150DF5">
              <w:rPr>
                <w:rFonts w:ascii="Times New Roman" w:eastAsia="Times New Roman" w:hAnsi="Times New Roman" w:cs="Times New Roman"/>
                <w:b/>
                <w:bCs/>
                <w:sz w:val="24"/>
                <w:szCs w:val="24"/>
              </w:rPr>
              <w:t>Оразакын</w:t>
            </w:r>
            <w:proofErr w:type="spellEnd"/>
            <w:r w:rsidRPr="00150DF5">
              <w:rPr>
                <w:rFonts w:ascii="Times New Roman" w:eastAsia="Times New Roman" w:hAnsi="Times New Roman" w:cs="Times New Roman"/>
                <w:b/>
                <w:bCs/>
                <w:sz w:val="24"/>
                <w:szCs w:val="24"/>
              </w:rPr>
              <w:t xml:space="preserve"> Аскар «Природа, солнцем озари ...»</w:t>
            </w:r>
          </w:p>
          <w:p w14:paraId="49C43A80" w14:textId="7DCE0312" w:rsidR="00B553DA" w:rsidRPr="00451F9E" w:rsidRDefault="00DA2CEF">
            <w:pPr>
              <w:widowControl w:val="0"/>
              <w:rPr>
                <w:rFonts w:ascii="Times New Roman" w:eastAsia="Times New Roman" w:hAnsi="Times New Roman" w:cs="Times New Roman"/>
                <w:b/>
                <w:bCs/>
                <w:sz w:val="24"/>
                <w:szCs w:val="24"/>
                <w:lang w:val="kk-KZ"/>
              </w:rPr>
            </w:pPr>
            <w:r>
              <w:rPr>
                <w:rFonts w:ascii="Times New Roman" w:eastAsia="Times New Roman" w:hAnsi="Times New Roman" w:cs="Times New Roman"/>
                <w:sz w:val="24"/>
                <w:szCs w:val="24"/>
              </w:rPr>
              <w:t>Задачи:</w:t>
            </w:r>
            <w:r w:rsidR="00451F9E">
              <w:rPr>
                <w:rFonts w:ascii="Times New Roman" w:eastAsia="Times New Roman" w:hAnsi="Times New Roman" w:cs="Times New Roman"/>
                <w:sz w:val="24"/>
                <w:szCs w:val="24"/>
                <w:lang w:val="kk-KZ"/>
              </w:rPr>
              <w:t xml:space="preserve"> </w:t>
            </w:r>
            <w:r w:rsidR="00451F9E" w:rsidRPr="00451F9E">
              <w:rPr>
                <w:rFonts w:ascii="Times New Roman" w:eastAsia="Times New Roman" w:hAnsi="Times New Roman" w:cs="Times New Roman"/>
                <w:sz w:val="24"/>
                <w:szCs w:val="24"/>
              </w:rPr>
              <w:t xml:space="preserve">Побуждать </w:t>
            </w:r>
            <w:r w:rsidR="00451F9E" w:rsidRPr="00451F9E">
              <w:rPr>
                <w:rFonts w:ascii="Times New Roman" w:eastAsia="Times New Roman" w:hAnsi="Times New Roman" w:cs="Times New Roman"/>
                <w:sz w:val="24"/>
                <w:szCs w:val="24"/>
              </w:rPr>
              <w:lastRenderedPageBreak/>
              <w:t xml:space="preserve">детей различать жанр стихотворения, внимательно слушать художественный стихотворный текст стихотворения </w:t>
            </w:r>
            <w:proofErr w:type="spellStart"/>
            <w:r w:rsidR="00451F9E" w:rsidRPr="00451F9E">
              <w:rPr>
                <w:rFonts w:ascii="Times New Roman" w:eastAsia="Times New Roman" w:hAnsi="Times New Roman" w:cs="Times New Roman"/>
                <w:sz w:val="24"/>
                <w:szCs w:val="24"/>
              </w:rPr>
              <w:t>Оразакына</w:t>
            </w:r>
            <w:proofErr w:type="spellEnd"/>
            <w:r w:rsidR="00451F9E" w:rsidRPr="00451F9E">
              <w:rPr>
                <w:rFonts w:ascii="Times New Roman" w:eastAsia="Times New Roman" w:hAnsi="Times New Roman" w:cs="Times New Roman"/>
                <w:sz w:val="24"/>
                <w:szCs w:val="24"/>
              </w:rPr>
              <w:t xml:space="preserve"> Аскара «Природа, солнцем озари ...», развивать и поддерживать умение передавать наизусть понравившиеся строчки; способствовать активному участию в  заучивании содержания произведения и чтению его выразительно, с интонацией; закреплять умения образовывать из исходных слов имен существительных, глаголов новые слова-прилагательные; развивать мышление, воображение, эстетические чувства; воспитывать любовь к </w:t>
            </w:r>
            <w:r w:rsidR="00451F9E" w:rsidRPr="00451F9E">
              <w:rPr>
                <w:rFonts w:ascii="Times New Roman" w:eastAsia="Times New Roman" w:hAnsi="Times New Roman" w:cs="Times New Roman"/>
                <w:sz w:val="24"/>
                <w:szCs w:val="24"/>
              </w:rPr>
              <w:lastRenderedPageBreak/>
              <w:t>Родине.</w:t>
            </w:r>
          </w:p>
          <w:p w14:paraId="476B864B" w14:textId="77777777" w:rsidR="00B553DA" w:rsidRDefault="00B553DA">
            <w:pPr>
              <w:widowControl w:val="0"/>
              <w:rPr>
                <w:rFonts w:ascii="Times New Roman" w:eastAsia="Times New Roman" w:hAnsi="Times New Roman" w:cs="Times New Roman"/>
                <w:b/>
                <w:bCs/>
                <w:sz w:val="24"/>
                <w:szCs w:val="24"/>
              </w:rPr>
            </w:pPr>
          </w:p>
          <w:p w14:paraId="76A8A23F" w14:textId="77777777" w:rsidR="00B553DA" w:rsidRDefault="00B553DA">
            <w:pPr>
              <w:widowControl w:val="0"/>
              <w:rPr>
                <w:rFonts w:ascii="Times New Roman" w:eastAsia="Times New Roman" w:hAnsi="Times New Roman" w:cs="Times New Roman"/>
                <w:b/>
                <w:bCs/>
                <w:sz w:val="24"/>
                <w:szCs w:val="24"/>
              </w:rPr>
            </w:pPr>
          </w:p>
          <w:p w14:paraId="4D216F7F" w14:textId="77777777" w:rsidR="00B553DA" w:rsidRDefault="00B553DA">
            <w:pPr>
              <w:widowControl w:val="0"/>
              <w:rPr>
                <w:rFonts w:ascii="Times New Roman" w:eastAsia="Times New Roman" w:hAnsi="Times New Roman" w:cs="Times New Roman"/>
                <w:b/>
                <w:bCs/>
                <w:sz w:val="24"/>
                <w:szCs w:val="24"/>
              </w:rPr>
            </w:pPr>
          </w:p>
          <w:p w14:paraId="43BBA5D3" w14:textId="77777777" w:rsidR="00B553DA" w:rsidRDefault="00B553DA">
            <w:pPr>
              <w:widowControl w:val="0"/>
              <w:rPr>
                <w:rFonts w:ascii="Times New Roman" w:eastAsia="Times New Roman" w:hAnsi="Times New Roman" w:cs="Times New Roman"/>
                <w:b/>
                <w:bCs/>
                <w:sz w:val="24"/>
                <w:szCs w:val="24"/>
              </w:rPr>
            </w:pPr>
          </w:p>
          <w:p w14:paraId="73EC1625" w14:textId="431A7CE9" w:rsidR="000C48F7" w:rsidRPr="00212993" w:rsidRDefault="000C48F7">
            <w:pPr>
              <w:widowControl w:val="0"/>
              <w:rPr>
                <w:rFonts w:ascii="Times New Roman" w:eastAsia="Times New Roman" w:hAnsi="Times New Roman" w:cs="Times New Roman"/>
                <w:sz w:val="24"/>
                <w:szCs w:val="24"/>
                <w:lang w:val="kk-KZ"/>
              </w:rPr>
            </w:pPr>
          </w:p>
          <w:p w14:paraId="6A36BD99" w14:textId="5114974F" w:rsidR="000C48F7" w:rsidRDefault="000C48F7">
            <w:pPr>
              <w:widowControl w:val="0"/>
              <w:rPr>
                <w:rFonts w:ascii="Times New Roman" w:eastAsia="Times New Roman" w:hAnsi="Times New Roman" w:cs="Times New Roman"/>
                <w:sz w:val="24"/>
                <w:szCs w:val="24"/>
              </w:rPr>
            </w:pPr>
          </w:p>
          <w:p w14:paraId="1DFD8DCA" w14:textId="23353AED" w:rsidR="000C48F7" w:rsidRDefault="000C48F7">
            <w:pPr>
              <w:widowControl w:val="0"/>
              <w:rPr>
                <w:rFonts w:ascii="Times New Roman" w:eastAsia="Times New Roman" w:hAnsi="Times New Roman" w:cs="Times New Roman"/>
                <w:sz w:val="24"/>
                <w:szCs w:val="24"/>
              </w:rPr>
            </w:pPr>
          </w:p>
          <w:p w14:paraId="4C2266F2" w14:textId="77777777" w:rsidR="000C48F7" w:rsidRDefault="000C48F7">
            <w:pPr>
              <w:widowControl w:val="0"/>
              <w:rPr>
                <w:rFonts w:ascii="Times New Roman" w:eastAsia="Times New Roman" w:hAnsi="Times New Roman" w:cs="Times New Roman"/>
                <w:sz w:val="24"/>
                <w:szCs w:val="24"/>
              </w:rPr>
            </w:pPr>
          </w:p>
          <w:p w14:paraId="202B7B76" w14:textId="09C8669B" w:rsidR="00C777C5" w:rsidRPr="00212993" w:rsidRDefault="00C777C5">
            <w:pPr>
              <w:widowControl w:val="0"/>
              <w:rPr>
                <w:rFonts w:ascii="Times New Roman" w:eastAsia="Times New Roman" w:hAnsi="Times New Roman" w:cs="Times New Roman"/>
                <w:sz w:val="24"/>
                <w:szCs w:val="24"/>
                <w:lang w:val="kk-KZ"/>
              </w:rPr>
            </w:pPr>
          </w:p>
        </w:tc>
      </w:tr>
      <w:tr w:rsidR="00C777C5" w14:paraId="5E60944C"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B4B6FFE" w14:textId="77777777" w:rsidR="00C777C5" w:rsidRDefault="00CF7A77">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8142B0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познавательная деятельность)</w:t>
            </w:r>
          </w:p>
          <w:p w14:paraId="78C4925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правильного приема пищи </w:t>
            </w:r>
            <w:proofErr w:type="gramStart"/>
            <w:r>
              <w:rPr>
                <w:rFonts w:ascii="Times New Roman" w:eastAsia="Times New Roman" w:hAnsi="Times New Roman" w:cs="Times New Roman"/>
                <w:sz w:val="24"/>
                <w:szCs w:val="24"/>
              </w:rPr>
              <w:t>согласно этикета</w:t>
            </w:r>
            <w:proofErr w:type="gramEnd"/>
            <w:r>
              <w:rPr>
                <w:rFonts w:ascii="Times New Roman" w:eastAsia="Times New Roman" w:hAnsi="Times New Roman" w:cs="Times New Roman"/>
                <w:sz w:val="24"/>
                <w:szCs w:val="24"/>
              </w:rPr>
              <w:t>, развивать привычку тщательно пережевывать пищу; расширять представления о пользе приема пищи.</w:t>
            </w:r>
          </w:p>
          <w:p w14:paraId="283041F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время к завтраку летит, мы вызываем аппетит".</w:t>
            </w:r>
          </w:p>
        </w:tc>
      </w:tr>
      <w:tr w:rsidR="00C777C5" w14:paraId="53951982"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A261E72"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36AD86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физическое воспитание, познавательная деятельность)</w:t>
            </w:r>
          </w:p>
          <w:p w14:paraId="14FCAAD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Совершенствовать навыки по самообслуживанию и уходу за своей одеждой. 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самопроверки, порядка в шкафу. Расширить представления о важнейших компонентах здорового образа жизни: движении, воздухе.</w:t>
            </w:r>
          </w:p>
          <w:p w14:paraId="3C33595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Продолжать воспитывать у детей осознанное отношение к выполнению общепринятых норм и правил. Владеть правилами поведения в окружающем мире, в природе; соблюдать правила безопасности собственной жизни. Учить понимать и различать что "правильно" или "неправильно", "хорошо" или "плохо".</w:t>
            </w:r>
          </w:p>
          <w:p w14:paraId="18F6566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 группе не один, конечно.</w:t>
            </w:r>
          </w:p>
          <w:p w14:paraId="3D5CE54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Собраться быстро интересно</w:t>
            </w:r>
          </w:p>
          <w:p w14:paraId="2FD4184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для меня, и для друзей:</w:t>
            </w:r>
          </w:p>
          <w:p w14:paraId="76B3321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Качественно и поскорей. (Д. Ахметова)</w:t>
            </w:r>
          </w:p>
        </w:tc>
      </w:tr>
      <w:tr w:rsidR="00C777C5" w14:paraId="333663EC"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A006DF7"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D87592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«Безопасность»: </w:t>
            </w:r>
            <w:r w:rsidRPr="00AA7103">
              <w:rPr>
                <w:rFonts w:ascii="Times New Roman" w:eastAsia="Times New Roman" w:hAnsi="Times New Roman" w:cs="Times New Roman"/>
                <w:b/>
                <w:bCs/>
                <w:sz w:val="24"/>
                <w:szCs w:val="24"/>
              </w:rPr>
              <w:t>Наблюдение за вороной</w:t>
            </w:r>
            <w:r>
              <w:rPr>
                <w:rFonts w:ascii="Times New Roman" w:eastAsia="Times New Roman" w:hAnsi="Times New Roman" w:cs="Times New Roman"/>
                <w:sz w:val="24"/>
                <w:szCs w:val="24"/>
              </w:rPr>
              <w:t>. (исследовательская, познавательная, коммуникативная деятельность)</w:t>
            </w:r>
          </w:p>
          <w:p w14:paraId="6C72E38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имеющиеся знания о вороне; углублять знания о ее среде обитания, внешнем виде, питании, размножении; воспитывать доброжелательные чувства к птицам, стремление заботиться о них.</w:t>
            </w:r>
          </w:p>
          <w:p w14:paraId="0E8FE07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городом,</w:t>
            </w:r>
          </w:p>
          <w:p w14:paraId="40A37CC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парками</w:t>
            </w:r>
          </w:p>
          <w:p w14:paraId="5AF639E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14:paraId="33173BF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закаркали!</w:t>
            </w:r>
          </w:p>
          <w:p w14:paraId="1D633FC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кричу:</w:t>
            </w:r>
          </w:p>
          <w:p w14:paraId="03937E9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каркайте!</w:t>
            </w:r>
          </w:p>
          <w:p w14:paraId="4C6CBFB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Хотим мы с папой</w:t>
            </w:r>
          </w:p>
          <w:p w14:paraId="0303032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парк идти!</w:t>
            </w:r>
          </w:p>
          <w:p w14:paraId="259BDF4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черные кляксы,</w:t>
            </w:r>
          </w:p>
          <w:p w14:paraId="67D296C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Вороны</w:t>
            </w:r>
          </w:p>
          <w:p w14:paraId="14EECF7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Уселись на ветке</w:t>
            </w:r>
          </w:p>
          <w:p w14:paraId="289A088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Зеленой! (А. Барто)</w:t>
            </w:r>
          </w:p>
          <w:p w14:paraId="38453BD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рассказать о вороне все, что знают дети, описать внешние характерные особенности, а также поделиться примерами "умных" повадок птицы. Можно вспомнить басню И. Крылова "Ворона и лисица".</w:t>
            </w:r>
          </w:p>
          <w:p w14:paraId="531688EA" w14:textId="77777777" w:rsidR="00C777C5" w:rsidRDefault="00C777C5">
            <w:pPr>
              <w:widowControl w:val="0"/>
              <w:rPr>
                <w:rFonts w:ascii="Times New Roman" w:eastAsia="Times New Roman" w:hAnsi="Times New Roman" w:cs="Times New Roman"/>
                <w:sz w:val="24"/>
                <w:szCs w:val="24"/>
              </w:rPr>
            </w:pPr>
          </w:p>
          <w:p w14:paraId="228F6DF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посыпание песком скользких дорожек.</w:t>
            </w:r>
          </w:p>
          <w:p w14:paraId="737AB1A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44FF8AAC" w14:textId="0D65E0C3"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объективное восприятие окружающих условий, понимание труда по обеспечению безопасности человека; побуждать выполнять </w:t>
            </w:r>
            <w:r>
              <w:rPr>
                <w:rFonts w:ascii="Times New Roman" w:eastAsia="Times New Roman" w:hAnsi="Times New Roman" w:cs="Times New Roman"/>
                <w:sz w:val="24"/>
                <w:szCs w:val="24"/>
              </w:rPr>
              <w:lastRenderedPageBreak/>
              <w:t xml:space="preserve">поручения аккуратно и </w:t>
            </w:r>
            <w:r w:rsidR="00F81924">
              <w:rPr>
                <w:rFonts w:ascii="Times New Roman" w:eastAsia="Times New Roman" w:hAnsi="Times New Roman" w:cs="Times New Roman"/>
                <w:sz w:val="24"/>
                <w:szCs w:val="24"/>
              </w:rPr>
              <w:t>согласно инструкциям</w:t>
            </w:r>
            <w:r>
              <w:rPr>
                <w:rFonts w:ascii="Times New Roman" w:eastAsia="Times New Roman" w:hAnsi="Times New Roman" w:cs="Times New Roman"/>
                <w:sz w:val="24"/>
                <w:szCs w:val="24"/>
              </w:rPr>
              <w:t>; воспитывать уважение к труду.</w:t>
            </w:r>
          </w:p>
          <w:p w14:paraId="1A77CB51" w14:textId="77777777" w:rsidR="00C777C5" w:rsidRDefault="00C777C5">
            <w:pPr>
              <w:widowControl w:val="0"/>
              <w:rPr>
                <w:rFonts w:ascii="Times New Roman" w:eastAsia="Times New Roman" w:hAnsi="Times New Roman" w:cs="Times New Roman"/>
                <w:sz w:val="24"/>
                <w:szCs w:val="24"/>
              </w:rPr>
            </w:pPr>
          </w:p>
          <w:p w14:paraId="00BFAC4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Игра-упражнение "Байга".</w:t>
            </w:r>
          </w:p>
          <w:p w14:paraId="544209E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0483778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стремление участвовать в играх с элементами соревнования. Поддерживать инициативу, интерес к казахским народным подвижным играм; развивать физические качества (быстроту, ловкость); развивать координацию движений, умение четко, осознанно соблюдать правила игры. Отрабатывать навыки бега с ускорением.</w:t>
            </w:r>
          </w:p>
          <w:p w14:paraId="428E5934" w14:textId="77777777" w:rsidR="00C777C5" w:rsidRDefault="00C777C5">
            <w:pPr>
              <w:widowControl w:val="0"/>
              <w:rPr>
                <w:rFonts w:ascii="Times New Roman" w:eastAsia="Times New Roman" w:hAnsi="Times New Roman" w:cs="Times New Roman"/>
                <w:sz w:val="24"/>
                <w:szCs w:val="24"/>
              </w:rPr>
            </w:pPr>
          </w:p>
          <w:p w14:paraId="3E05D575" w14:textId="19EAC7EC" w:rsidR="00C777C5" w:rsidRPr="00C71253" w:rsidRDefault="00C7125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61B60D7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Самостоятельная свободная игровая деятельность, развитие движений: выполнение прыжковых упражнений с поворотом вправо, влево, вокруг.</w:t>
            </w:r>
          </w:p>
          <w:p w14:paraId="202F4C9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199672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Организовать пространство для многовариантных игр. Развивать игровые навыки; совершенствовать двигательные навыки, техники выполнения различных прыжков.</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05168B5A" w14:textId="77777777" w:rsidR="00C777C5" w:rsidRDefault="00CF7A77">
            <w:pPr>
              <w:widowControl w:val="0"/>
              <w:rPr>
                <w:rFonts w:ascii="Times New Roman" w:eastAsia="Times New Roman" w:hAnsi="Times New Roman" w:cs="Times New Roman"/>
                <w:sz w:val="24"/>
                <w:szCs w:val="24"/>
              </w:rPr>
            </w:pPr>
            <w:r w:rsidRPr="00AA7103">
              <w:rPr>
                <w:rFonts w:ascii="Times New Roman" w:eastAsia="Times New Roman" w:hAnsi="Times New Roman" w:cs="Times New Roman"/>
                <w:b/>
                <w:bCs/>
                <w:sz w:val="24"/>
                <w:szCs w:val="24"/>
              </w:rPr>
              <w:lastRenderedPageBreak/>
              <w:t>Наблюдение за направлением ветра.</w:t>
            </w:r>
            <w:r>
              <w:rPr>
                <w:rFonts w:ascii="Times New Roman" w:eastAsia="Times New Roman" w:hAnsi="Times New Roman" w:cs="Times New Roman"/>
                <w:sz w:val="24"/>
                <w:szCs w:val="24"/>
              </w:rPr>
              <w:t xml:space="preserve"> (исследовательская, познавательная, коммуникативная деятельность)</w:t>
            </w:r>
          </w:p>
          <w:p w14:paraId="4CECA2C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с понятием "неживая природа" (ветер). Создавать условия для исследовательской деятельности детей, наблюдать, анализировать, сравнивать. Закреплять умение самостоятельно определять направление ветра посредством наблюдения за движением веток деревьев, движением облаков, флюгера. Развивать объективное восприятие окружающего мира, </w:t>
            </w:r>
            <w:r>
              <w:rPr>
                <w:rFonts w:ascii="Times New Roman" w:eastAsia="Times New Roman" w:hAnsi="Times New Roman" w:cs="Times New Roman"/>
                <w:sz w:val="24"/>
                <w:szCs w:val="24"/>
              </w:rPr>
              <w:lastRenderedPageBreak/>
              <w:t>наблюдательность.</w:t>
            </w:r>
          </w:p>
          <w:p w14:paraId="2D2EB1F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736F527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Летит, а не птица,</w:t>
            </w:r>
          </w:p>
          <w:p w14:paraId="10BB560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14:paraId="7DDF35C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"найти" ветер на участке. Дети наблюдают за покачиванием веток деревьев, колыханием флажков, (направлением дыма из выхлопных труб машин, пара из вентиляторов на стенах зданий)</w:t>
            </w:r>
          </w:p>
          <w:p w14:paraId="7720310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14:paraId="2906741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направление ветра можно определить с помощью флюгера. Флюгер - специальное устройство, которое устанавливается на </w:t>
            </w:r>
            <w:r>
              <w:rPr>
                <w:rFonts w:ascii="Times New Roman" w:eastAsia="Times New Roman" w:hAnsi="Times New Roman" w:cs="Times New Roman"/>
                <w:sz w:val="24"/>
                <w:szCs w:val="24"/>
              </w:rPr>
              <w:lastRenderedPageBreak/>
              <w:t>шпиле, макушке высоких зданий. Когда дует ветер - флюгер поворачивается в направлении ветра. Можно лишь поднять голову, увидеть, куда дует ветер.</w:t>
            </w:r>
          </w:p>
          <w:p w14:paraId="77A0BBB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заранее изготавливает флюгер из (пластика, картона), устанавливает на возвышение беседки, предлагает понаблюдать за тем, как двигается флюгер (флюгера).</w:t>
            </w:r>
          </w:p>
          <w:p w14:paraId="6C4E7D79" w14:textId="77777777" w:rsidR="00C777C5" w:rsidRDefault="00C777C5">
            <w:pPr>
              <w:widowControl w:val="0"/>
              <w:rPr>
                <w:rFonts w:ascii="Times New Roman" w:eastAsia="Times New Roman" w:hAnsi="Times New Roman" w:cs="Times New Roman"/>
                <w:sz w:val="24"/>
                <w:szCs w:val="24"/>
              </w:rPr>
            </w:pPr>
          </w:p>
          <w:p w14:paraId="1A30801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w:t>
            </w:r>
          </w:p>
          <w:p w14:paraId="51AE08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познавательная деятельность)</w:t>
            </w:r>
          </w:p>
          <w:p w14:paraId="1C93BD1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посильные трудовые навыки в умении </w:t>
            </w:r>
            <w:r>
              <w:rPr>
                <w:rFonts w:ascii="Times New Roman" w:eastAsia="Times New Roman" w:hAnsi="Times New Roman" w:cs="Times New Roman"/>
                <w:sz w:val="24"/>
                <w:szCs w:val="24"/>
              </w:rPr>
              <w:lastRenderedPageBreak/>
              <w:t>пользоваться инвентарем (веник, лопата, ведро), развивать выносливость, умение качественно выполнять поручения; воспитывать чувство сплоченности, ответственности.</w:t>
            </w:r>
          </w:p>
          <w:p w14:paraId="6ACB0748" w14:textId="77777777" w:rsidR="00C777C5" w:rsidRDefault="00C777C5">
            <w:pPr>
              <w:widowControl w:val="0"/>
              <w:rPr>
                <w:rFonts w:ascii="Times New Roman" w:eastAsia="Times New Roman" w:hAnsi="Times New Roman" w:cs="Times New Roman"/>
                <w:sz w:val="24"/>
                <w:szCs w:val="24"/>
              </w:rPr>
            </w:pPr>
          </w:p>
          <w:p w14:paraId="09E337C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Айголек</w:t>
            </w:r>
            <w:proofErr w:type="spellEnd"/>
            <w:r>
              <w:rPr>
                <w:rFonts w:ascii="Times New Roman" w:eastAsia="Times New Roman" w:hAnsi="Times New Roman" w:cs="Times New Roman"/>
                <w:sz w:val="24"/>
                <w:szCs w:val="24"/>
              </w:rPr>
              <w:t>".</w:t>
            </w:r>
          </w:p>
          <w:p w14:paraId="6CDF0F2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44561B4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игры, проявляя инициативу и творчество. Совершенствовать основные движения. Развивать навыки подчинения правилам </w:t>
            </w:r>
            <w:r>
              <w:rPr>
                <w:rFonts w:ascii="Times New Roman" w:eastAsia="Times New Roman" w:hAnsi="Times New Roman" w:cs="Times New Roman"/>
                <w:sz w:val="24"/>
                <w:szCs w:val="24"/>
              </w:rPr>
              <w:lastRenderedPageBreak/>
              <w:t>игры, быстроту, реакцию, сноровку, ловкость.</w:t>
            </w:r>
          </w:p>
          <w:p w14:paraId="36620674" w14:textId="77777777" w:rsidR="00C777C5" w:rsidRDefault="00C777C5">
            <w:pPr>
              <w:widowControl w:val="0"/>
              <w:rPr>
                <w:rFonts w:ascii="Times New Roman" w:eastAsia="Times New Roman" w:hAnsi="Times New Roman" w:cs="Times New Roman"/>
                <w:sz w:val="24"/>
                <w:szCs w:val="24"/>
              </w:rPr>
            </w:pPr>
          </w:p>
          <w:p w14:paraId="3F7C6B34" w14:textId="5BF29E58" w:rsidR="00C777C5" w:rsidRPr="00AF09C2" w:rsidRDefault="00AF09C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развитие движений: "Догони".</w:t>
            </w:r>
          </w:p>
          <w:p w14:paraId="23296D4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0751156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Организовать пространство для многовариантных игр. Развивать скорость бега, выносливость.</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CAEF280" w14:textId="77777777" w:rsidR="00C777C5" w:rsidRPr="00AA7103" w:rsidRDefault="00CF7A77">
            <w:pPr>
              <w:widowControl w:val="0"/>
              <w:rPr>
                <w:rFonts w:ascii="Times New Roman" w:eastAsia="Times New Roman" w:hAnsi="Times New Roman" w:cs="Times New Roman"/>
                <w:b/>
                <w:bCs/>
                <w:sz w:val="24"/>
                <w:szCs w:val="24"/>
              </w:rPr>
            </w:pPr>
            <w:r w:rsidRPr="00AA7103">
              <w:rPr>
                <w:rFonts w:ascii="Times New Roman" w:eastAsia="Times New Roman" w:hAnsi="Times New Roman" w:cs="Times New Roman"/>
                <w:b/>
                <w:bCs/>
                <w:sz w:val="24"/>
                <w:szCs w:val="24"/>
              </w:rPr>
              <w:lastRenderedPageBreak/>
              <w:t>Наблюдение за облаками.</w:t>
            </w:r>
          </w:p>
          <w:p w14:paraId="6E99E96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19CB4A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понятие "неживая природа" (облака). Создавать условия для исследовательской деятельности детей, наблюдать, анализировать, сравнивать. Развивать умение детей вести наблюдение за облаками.</w:t>
            </w:r>
          </w:p>
          <w:p w14:paraId="13CBD545" w14:textId="397E5406"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Объяснить различие между облаком </w:t>
            </w:r>
            <w:r w:rsidR="00DA3CDC">
              <w:rPr>
                <w:rFonts w:ascii="Times New Roman" w:eastAsia="Times New Roman" w:hAnsi="Times New Roman" w:cs="Times New Roman"/>
                <w:sz w:val="24"/>
                <w:szCs w:val="24"/>
              </w:rPr>
              <w:t>от туч</w:t>
            </w:r>
            <w:r>
              <w:rPr>
                <w:rFonts w:ascii="Times New Roman" w:eastAsia="Times New Roman" w:hAnsi="Times New Roman" w:cs="Times New Roman"/>
                <w:sz w:val="24"/>
                <w:szCs w:val="24"/>
              </w:rPr>
              <w:t>. Развивать наблюдательность.</w:t>
            </w:r>
          </w:p>
          <w:p w14:paraId="0DC1870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Дать задание определить погоду по состоянию неба; (при наличии возможности) </w:t>
            </w:r>
            <w:r>
              <w:rPr>
                <w:rFonts w:ascii="Times New Roman" w:eastAsia="Times New Roman" w:hAnsi="Times New Roman" w:cs="Times New Roman"/>
                <w:sz w:val="24"/>
                <w:szCs w:val="24"/>
              </w:rPr>
              <w:lastRenderedPageBreak/>
              <w:t>определить различие облаков, которые были в дневное время (кучевые, перистые) от вечерних (перистые облака).</w:t>
            </w:r>
          </w:p>
          <w:p w14:paraId="546675B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Составление предложений с заданными словами (небо, облака, плывут и </w:t>
            </w:r>
            <w:proofErr w:type="gramStart"/>
            <w:r>
              <w:rPr>
                <w:rFonts w:ascii="Times New Roman" w:eastAsia="Times New Roman" w:hAnsi="Times New Roman" w:cs="Times New Roman"/>
                <w:sz w:val="24"/>
                <w:szCs w:val="24"/>
              </w:rPr>
              <w:t>т.д.</w:t>
            </w:r>
            <w:proofErr w:type="gramEnd"/>
            <w:r>
              <w:rPr>
                <w:rFonts w:ascii="Times New Roman" w:eastAsia="Times New Roman" w:hAnsi="Times New Roman" w:cs="Times New Roman"/>
                <w:sz w:val="24"/>
                <w:szCs w:val="24"/>
              </w:rPr>
              <w:t>)</w:t>
            </w:r>
          </w:p>
          <w:p w14:paraId="79BE69E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какая сегодня погода? Какое сегодня небо? Что вы видите на небе? На что похожи облака? Облака неподвижны или движутся? Что делает ветер с облаками?</w:t>
            </w:r>
          </w:p>
          <w:p w14:paraId="18F0E7B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пофантазировать о форме облаков, найти ей аналогии в мире животных, растений. Поощрять детские высказывания и образные выражения.</w:t>
            </w:r>
          </w:p>
          <w:p w14:paraId="6CF6C8A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белогривые лошадки.</w:t>
            </w:r>
          </w:p>
          <w:p w14:paraId="527D633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Облака, что вы мчитесь без оглядки.</w:t>
            </w:r>
          </w:p>
          <w:p w14:paraId="2F545B8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Кучевые облака - небольшие белые пушистые облака; это признак того, что погода будет ясно, из них дождь не идет.</w:t>
            </w:r>
          </w:p>
          <w:p w14:paraId="5248DB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Перистые облака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признак того, что приближается тепло, дождь.</w:t>
            </w:r>
          </w:p>
          <w:p w14:paraId="501AC9CC" w14:textId="77777777" w:rsidR="00C777C5" w:rsidRDefault="00C777C5">
            <w:pPr>
              <w:widowControl w:val="0"/>
              <w:rPr>
                <w:rFonts w:ascii="Times New Roman" w:eastAsia="Times New Roman" w:hAnsi="Times New Roman" w:cs="Times New Roman"/>
                <w:sz w:val="24"/>
                <w:szCs w:val="24"/>
              </w:rPr>
            </w:pPr>
          </w:p>
          <w:p w14:paraId="2EBC655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посыпание песком скользких дорожек.</w:t>
            </w:r>
          </w:p>
          <w:p w14:paraId="0C88600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66D7859D" w14:textId="17D2C306"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объективное восприятие окружающих условий, понимание труда по обеспечению безопасности человека; побуждать выполнять </w:t>
            </w:r>
            <w:r>
              <w:rPr>
                <w:rFonts w:ascii="Times New Roman" w:eastAsia="Times New Roman" w:hAnsi="Times New Roman" w:cs="Times New Roman"/>
                <w:sz w:val="24"/>
                <w:szCs w:val="24"/>
              </w:rPr>
              <w:lastRenderedPageBreak/>
              <w:t xml:space="preserve">поручения аккуратно и </w:t>
            </w:r>
            <w:r w:rsidR="00623A91">
              <w:rPr>
                <w:rFonts w:ascii="Times New Roman" w:eastAsia="Times New Roman" w:hAnsi="Times New Roman" w:cs="Times New Roman"/>
                <w:sz w:val="24"/>
                <w:szCs w:val="24"/>
              </w:rPr>
              <w:t>согласно инструкциям</w:t>
            </w:r>
            <w:r>
              <w:rPr>
                <w:rFonts w:ascii="Times New Roman" w:eastAsia="Times New Roman" w:hAnsi="Times New Roman" w:cs="Times New Roman"/>
                <w:sz w:val="24"/>
                <w:szCs w:val="24"/>
              </w:rPr>
              <w:t>; воспитывать уважение к труду.</w:t>
            </w:r>
          </w:p>
          <w:p w14:paraId="752DB8EA" w14:textId="77777777" w:rsidR="00C777C5" w:rsidRDefault="00C777C5">
            <w:pPr>
              <w:widowControl w:val="0"/>
              <w:rPr>
                <w:rFonts w:ascii="Times New Roman" w:eastAsia="Times New Roman" w:hAnsi="Times New Roman" w:cs="Times New Roman"/>
                <w:sz w:val="24"/>
                <w:szCs w:val="24"/>
              </w:rPr>
            </w:pPr>
          </w:p>
          <w:p w14:paraId="761BE3E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"Сайгак".</w:t>
            </w:r>
          </w:p>
          <w:p w14:paraId="2702777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4AE281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инициативу, интерес к казахским народным подвижным играм; развивать физические качества (быстроту, силу, ловкость, выносливость, реакцию); развивать координацию движений, умение четко, осознанно соблюдать правила игры. Отрабатывать умение быстро реагировать на слова-сигналы, выбегать из круга либо ловить в </w:t>
            </w:r>
            <w:r>
              <w:rPr>
                <w:rFonts w:ascii="Times New Roman" w:eastAsia="Times New Roman" w:hAnsi="Times New Roman" w:cs="Times New Roman"/>
                <w:sz w:val="24"/>
                <w:szCs w:val="24"/>
              </w:rPr>
              <w:lastRenderedPageBreak/>
              <w:t>кругу. Воспитывать чувство сплоченности.</w:t>
            </w:r>
          </w:p>
          <w:p w14:paraId="48459B2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 помощью считалки выбирают ребенка на роль сайгака. Остальные играющие берутся за руки, поднимают их высоко (образуя воротца), идут по кругу, "сайгак" находится в кругу, двигается по желанию.</w:t>
            </w:r>
          </w:p>
          <w:p w14:paraId="315D1C7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скачет быстроногий,</w:t>
            </w:r>
          </w:p>
          <w:p w14:paraId="5C1A45D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скачет по дороге...</w:t>
            </w:r>
          </w:p>
          <w:p w14:paraId="76F63AE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должен не дать себя поймать, быстро «проскакать» через круг.</w:t>
            </w:r>
          </w:p>
          <w:p w14:paraId="5F3F4633" w14:textId="77777777" w:rsidR="00C777C5" w:rsidRDefault="00C777C5">
            <w:pPr>
              <w:widowControl w:val="0"/>
              <w:rPr>
                <w:rFonts w:ascii="Times New Roman" w:eastAsia="Times New Roman" w:hAnsi="Times New Roman" w:cs="Times New Roman"/>
                <w:sz w:val="24"/>
                <w:szCs w:val="24"/>
              </w:rPr>
            </w:pPr>
          </w:p>
          <w:p w14:paraId="2D2CF20B" w14:textId="508CE6C5" w:rsidR="00C777C5" w:rsidRPr="0062259B" w:rsidRDefault="0062259B">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игра "Затейники".</w:t>
            </w:r>
          </w:p>
          <w:p w14:paraId="304E668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AC08E1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самостоятельно организовывать знакомые подвижные </w:t>
            </w:r>
            <w:r>
              <w:rPr>
                <w:rFonts w:ascii="Times New Roman" w:eastAsia="Times New Roman" w:hAnsi="Times New Roman" w:cs="Times New Roman"/>
                <w:sz w:val="24"/>
                <w:szCs w:val="24"/>
              </w:rPr>
              <w:lastRenderedPageBreak/>
              <w:t>игры, проявляя инициативу и творчество. Развивать координацию движений, ориентировку в пространстве, внимание.</w:t>
            </w:r>
          </w:p>
          <w:p w14:paraId="581870B5" w14:textId="77777777" w:rsidR="00C777C5" w:rsidRDefault="00C777C5">
            <w:pPr>
              <w:widowControl w:val="0"/>
              <w:rPr>
                <w:rFonts w:ascii="Times New Roman" w:eastAsia="Times New Roman" w:hAnsi="Times New Roman" w:cs="Times New Roman"/>
                <w:sz w:val="24"/>
                <w:szCs w:val="24"/>
              </w:rPr>
            </w:pPr>
          </w:p>
          <w:p w14:paraId="3CA8B3D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самостоятельная игры со сверстниками.</w:t>
            </w:r>
          </w:p>
          <w:p w14:paraId="2F08CC2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познавательное развитие)</w:t>
            </w:r>
          </w:p>
          <w:p w14:paraId="7F8D983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Организовать пространство для многовариантных игр.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w:t>
            </w:r>
            <w:r>
              <w:rPr>
                <w:rFonts w:ascii="Times New Roman" w:eastAsia="Times New Roman" w:hAnsi="Times New Roman" w:cs="Times New Roman"/>
                <w:sz w:val="24"/>
                <w:szCs w:val="24"/>
              </w:rPr>
              <w:lastRenderedPageBreak/>
              <w:t>опытом.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6163758" w14:textId="77777777" w:rsidR="00C777C5" w:rsidRPr="00AA7103" w:rsidRDefault="00CF7A77">
            <w:pPr>
              <w:widowControl w:val="0"/>
              <w:rPr>
                <w:rFonts w:ascii="Times New Roman" w:eastAsia="Times New Roman" w:hAnsi="Times New Roman" w:cs="Times New Roman"/>
                <w:b/>
                <w:bCs/>
                <w:sz w:val="24"/>
                <w:szCs w:val="24"/>
              </w:rPr>
            </w:pPr>
            <w:r w:rsidRPr="00AA7103">
              <w:rPr>
                <w:rFonts w:ascii="Times New Roman" w:eastAsia="Times New Roman" w:hAnsi="Times New Roman" w:cs="Times New Roman"/>
                <w:b/>
                <w:bCs/>
                <w:sz w:val="24"/>
                <w:szCs w:val="24"/>
              </w:rPr>
              <w:lastRenderedPageBreak/>
              <w:t>Наблюдение за сосульками.</w:t>
            </w:r>
          </w:p>
          <w:p w14:paraId="4D562D6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E1944D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понятие "неживая природа" (сосульки, солнце). Создавать условия для исследовательской деятельности детей, наблюдать, анализировать, сравнивать. Закрепить представления о весне, как о времени года; учить замечать изменения в неживой и живой природе весной.</w:t>
            </w:r>
          </w:p>
          <w:p w14:paraId="2A73370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из вас знает, откуда появляется сосулька?</w:t>
            </w:r>
          </w:p>
          <w:p w14:paraId="2112436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Вы правы: сосулька – кусок льда </w:t>
            </w:r>
            <w:r>
              <w:rPr>
                <w:rFonts w:ascii="Times New Roman" w:eastAsia="Times New Roman" w:hAnsi="Times New Roman" w:cs="Times New Roman"/>
                <w:sz w:val="24"/>
                <w:szCs w:val="24"/>
              </w:rPr>
              <w:lastRenderedPageBreak/>
              <w:t>конусообразной формы, который свисает с какой-либо плоскости. Днем солнце прогревает снег, лежащий на крыше, на лавках, на ветках деревьев, он начинает таять и подтекать, создает капель, а ночью мороз усиливается, все, том числе капающая вода вокруг замерзает, превращаясь в сосульку. Масса сосульки растет по мере таяния снега, потом она обрушивается от собственного веса и рассыпается от столкновения с землей.</w:t>
            </w:r>
          </w:p>
          <w:p w14:paraId="54B1CEE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таяния сосулек начинается плавный переход к весне, когда температура воздуха постепенно поднимается, дни становятся длиннее, а морозные узоры </w:t>
            </w:r>
            <w:r>
              <w:rPr>
                <w:rFonts w:ascii="Times New Roman" w:eastAsia="Times New Roman" w:hAnsi="Times New Roman" w:cs="Times New Roman"/>
                <w:sz w:val="24"/>
                <w:szCs w:val="24"/>
              </w:rPr>
              <w:lastRenderedPageBreak/>
              <w:t>исчезают, просачиваясь талой водой в прогретую землю.</w:t>
            </w:r>
          </w:p>
          <w:p w14:paraId="445AEB4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w:proofErr w:type="spellStart"/>
            <w:r>
              <w:rPr>
                <w:rFonts w:ascii="Times New Roman" w:eastAsia="Times New Roman" w:hAnsi="Times New Roman" w:cs="Times New Roman"/>
                <w:sz w:val="24"/>
                <w:szCs w:val="24"/>
              </w:rPr>
              <w:t>Сопыбеков</w:t>
            </w:r>
            <w:proofErr w:type="spellEnd"/>
            <w:r>
              <w:rPr>
                <w:rFonts w:ascii="Times New Roman" w:eastAsia="Times New Roman" w:hAnsi="Times New Roman" w:cs="Times New Roman"/>
                <w:sz w:val="24"/>
                <w:szCs w:val="24"/>
              </w:rPr>
              <w:t xml:space="preserve"> "Сосулька".</w:t>
            </w:r>
          </w:p>
          <w:p w14:paraId="6F01C71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Свесилась сосулька</w:t>
            </w:r>
          </w:p>
          <w:p w14:paraId="323F4F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над окном,</w:t>
            </w:r>
          </w:p>
          <w:p w14:paraId="41E7A60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Выглянуло солнце —</w:t>
            </w:r>
          </w:p>
          <w:p w14:paraId="6ED9451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Вспыхнула огнём.</w:t>
            </w:r>
          </w:p>
          <w:p w14:paraId="203C687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Бусинками</w:t>
            </w:r>
          </w:p>
          <w:p w14:paraId="487F458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Капли</w:t>
            </w:r>
          </w:p>
          <w:p w14:paraId="559A8E9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потекли,</w:t>
            </w:r>
          </w:p>
          <w:p w14:paraId="255D85E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Утоляя жажду</w:t>
            </w:r>
          </w:p>
          <w:p w14:paraId="0FE6041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Мартовской земли.</w:t>
            </w:r>
          </w:p>
          <w:p w14:paraId="0636FFA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весна лучами</w:t>
            </w:r>
          </w:p>
          <w:p w14:paraId="06F99C3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Подняла росток.</w:t>
            </w:r>
          </w:p>
          <w:p w14:paraId="30EA532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погасли капли —</w:t>
            </w:r>
          </w:p>
          <w:p w14:paraId="2883E37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Запылал цветок.</w:t>
            </w:r>
          </w:p>
          <w:p w14:paraId="66BA3B32" w14:textId="77777777" w:rsidR="00C777C5" w:rsidRDefault="00C777C5">
            <w:pPr>
              <w:widowControl w:val="0"/>
              <w:rPr>
                <w:rFonts w:ascii="Times New Roman" w:eastAsia="Times New Roman" w:hAnsi="Times New Roman" w:cs="Times New Roman"/>
                <w:sz w:val="24"/>
                <w:szCs w:val="24"/>
              </w:rPr>
            </w:pPr>
          </w:p>
          <w:p w14:paraId="117DEDB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 (снега).</w:t>
            </w:r>
          </w:p>
          <w:p w14:paraId="2716602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развитие,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 </w:t>
            </w:r>
            <w:r>
              <w:rPr>
                <w:rFonts w:ascii="Times New Roman" w:eastAsia="Times New Roman" w:hAnsi="Times New Roman" w:cs="Times New Roman"/>
                <w:sz w:val="24"/>
                <w:szCs w:val="24"/>
              </w:rPr>
              <w:lastRenderedPageBreak/>
              <w:t>ознакомление с окружающим миром)</w:t>
            </w:r>
          </w:p>
          <w:p w14:paraId="2074632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 умении пользоваться инвентарем (веник, лопата, ведро), развивать выносливость, умение качественно выполнять поручения; воспитывать чувство сплоченности, ответственности.</w:t>
            </w:r>
          </w:p>
          <w:p w14:paraId="2C0BDF74" w14:textId="77777777" w:rsidR="00C777C5" w:rsidRDefault="00C777C5">
            <w:pPr>
              <w:widowControl w:val="0"/>
              <w:rPr>
                <w:rFonts w:ascii="Times New Roman" w:eastAsia="Times New Roman" w:hAnsi="Times New Roman" w:cs="Times New Roman"/>
                <w:sz w:val="24"/>
                <w:szCs w:val="24"/>
              </w:rPr>
            </w:pPr>
          </w:p>
          <w:p w14:paraId="776A9D6B" w14:textId="34BC2944" w:rsidR="00C777C5" w:rsidRPr="00AF09C2" w:rsidRDefault="00CF7A7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Арқан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тартыс</w:t>
            </w:r>
            <w:proofErr w:type="spellEnd"/>
            <w:r>
              <w:rPr>
                <w:rFonts w:ascii="Times New Roman" w:eastAsia="Times New Roman" w:hAnsi="Times New Roman" w:cs="Times New Roman"/>
                <w:sz w:val="24"/>
                <w:szCs w:val="24"/>
              </w:rPr>
              <w:t>" ("Перетягивание каната").</w:t>
            </w:r>
          </w:p>
          <w:p w14:paraId="5026128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FA173D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14:paraId="4FE7200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Педагогу подготовить мягкий покров на площадке, следить за безопасностью во время игры.</w:t>
            </w:r>
          </w:p>
          <w:p w14:paraId="70C3B913" w14:textId="77777777" w:rsidR="00C777C5" w:rsidRDefault="00C777C5">
            <w:pPr>
              <w:widowControl w:val="0"/>
              <w:rPr>
                <w:rFonts w:ascii="Times New Roman" w:eastAsia="Times New Roman" w:hAnsi="Times New Roman" w:cs="Times New Roman"/>
                <w:sz w:val="24"/>
                <w:szCs w:val="24"/>
              </w:rPr>
            </w:pPr>
          </w:p>
          <w:p w14:paraId="1FA011A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"Самый быстрый".</w:t>
            </w:r>
          </w:p>
          <w:p w14:paraId="5AD10D8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101BFA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быстром беге; развивать ловкость, физические качества.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B232770" w14:textId="77777777" w:rsidR="00C777C5" w:rsidRPr="00AA7103"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«Экология», </w:t>
            </w:r>
            <w:r w:rsidRPr="00AA7103">
              <w:rPr>
                <w:rFonts w:ascii="Times New Roman" w:eastAsia="Times New Roman" w:hAnsi="Times New Roman" w:cs="Times New Roman"/>
                <w:b/>
                <w:bCs/>
                <w:sz w:val="24"/>
                <w:szCs w:val="24"/>
              </w:rPr>
              <w:t>«Безопасность»: Наблюдение за перелетными птицами, грачами.</w:t>
            </w:r>
          </w:p>
          <w:p w14:paraId="6EACDA7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846CF5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и расширять представления детей о грачах, как первых перелетных птицах, их повадках, среде обитания; воспитывать наблюдательность, любовь к природе.</w:t>
            </w:r>
          </w:p>
          <w:p w14:paraId="4F8D260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14:paraId="74F8CA4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14:paraId="07743F8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чем </w:t>
            </w:r>
            <w:r>
              <w:rPr>
                <w:rFonts w:ascii="Times New Roman" w:eastAsia="Times New Roman" w:hAnsi="Times New Roman" w:cs="Times New Roman"/>
                <w:sz w:val="24"/>
                <w:szCs w:val="24"/>
              </w:rPr>
              <w:lastRenderedPageBreak/>
              <w:t>отличаются грачи от других птиц, которых вы знаете? Чем похожи?</w:t>
            </w:r>
          </w:p>
          <w:p w14:paraId="11B5500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можно назвать звуки, которые издают грачи?</w:t>
            </w:r>
          </w:p>
          <w:p w14:paraId="73CC8C7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14:paraId="09357C3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14:paraId="63EBDCE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14:paraId="6A86018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 (А. Барто)</w:t>
            </w:r>
          </w:p>
          <w:p w14:paraId="31F564B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 желание начать новую жизнь.</w:t>
            </w:r>
          </w:p>
          <w:p w14:paraId="2E24D38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Что за новая </w:t>
            </w:r>
            <w:proofErr w:type="gramStart"/>
            <w:r>
              <w:rPr>
                <w:rFonts w:ascii="Times New Roman" w:eastAsia="Times New Roman" w:hAnsi="Times New Roman" w:cs="Times New Roman"/>
                <w:sz w:val="24"/>
                <w:szCs w:val="24"/>
              </w:rPr>
              <w:t>жизнь может быть</w:t>
            </w:r>
            <w:proofErr w:type="gramEnd"/>
            <w:r>
              <w:rPr>
                <w:rFonts w:ascii="Times New Roman" w:eastAsia="Times New Roman" w:hAnsi="Times New Roman" w:cs="Times New Roman"/>
                <w:sz w:val="24"/>
                <w:szCs w:val="24"/>
              </w:rPr>
              <w:t xml:space="preserve"> у вернувшихся грачей?</w:t>
            </w:r>
          </w:p>
          <w:p w14:paraId="55D4049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Грачи образуют пары, торопятся найти или свить гнезда для будущих птенцов и в первую очередь найти себе корм.</w:t>
            </w:r>
          </w:p>
          <w:p w14:paraId="41BFE154" w14:textId="77777777" w:rsidR="00C777C5" w:rsidRDefault="00C777C5">
            <w:pPr>
              <w:widowControl w:val="0"/>
              <w:rPr>
                <w:rFonts w:ascii="Times New Roman" w:eastAsia="Times New Roman" w:hAnsi="Times New Roman" w:cs="Times New Roman"/>
                <w:sz w:val="24"/>
                <w:szCs w:val="24"/>
              </w:rPr>
            </w:pPr>
          </w:p>
          <w:p w14:paraId="7934254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посыпание песком скользких дорожек.</w:t>
            </w:r>
          </w:p>
          <w:p w14:paraId="60865BB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исследовательская деятельность)</w:t>
            </w:r>
          </w:p>
          <w:p w14:paraId="1D78AC49" w14:textId="769D0C3B"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объективное восприятие окружающих условий, понимание труда по обеспечению безопасности человека; побуждать выполнять поручения аккуратно и </w:t>
            </w:r>
            <w:r w:rsidR="00D853E8">
              <w:rPr>
                <w:rFonts w:ascii="Times New Roman" w:eastAsia="Times New Roman" w:hAnsi="Times New Roman" w:cs="Times New Roman"/>
                <w:sz w:val="24"/>
                <w:szCs w:val="24"/>
              </w:rPr>
              <w:t>согласно инструкциям</w:t>
            </w:r>
            <w:r>
              <w:rPr>
                <w:rFonts w:ascii="Times New Roman" w:eastAsia="Times New Roman" w:hAnsi="Times New Roman" w:cs="Times New Roman"/>
                <w:sz w:val="24"/>
                <w:szCs w:val="24"/>
              </w:rPr>
              <w:t>; воспитывать уважение к труду.</w:t>
            </w:r>
          </w:p>
          <w:p w14:paraId="39762039" w14:textId="77777777" w:rsidR="00C777C5" w:rsidRDefault="00C777C5">
            <w:pPr>
              <w:widowControl w:val="0"/>
              <w:rPr>
                <w:rFonts w:ascii="Times New Roman" w:eastAsia="Times New Roman" w:hAnsi="Times New Roman" w:cs="Times New Roman"/>
                <w:sz w:val="24"/>
                <w:szCs w:val="24"/>
              </w:rPr>
            </w:pPr>
          </w:p>
          <w:p w14:paraId="73161C8A" w14:textId="648B7641" w:rsidR="00C777C5" w:rsidRPr="00623A91" w:rsidRDefault="00D85E9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623A91">
              <w:rPr>
                <w:rFonts w:ascii="Times New Roman" w:eastAsia="Times New Roman" w:hAnsi="Times New Roman" w:cs="Times New Roman"/>
                <w:sz w:val="24"/>
                <w:szCs w:val="24"/>
              </w:rPr>
              <w:t>Самостоятельная свободная игровая деятельность: ходьба по бревну.</w:t>
            </w:r>
          </w:p>
          <w:p w14:paraId="3251D51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868B00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Организовать пространство для </w:t>
            </w:r>
            <w:r>
              <w:rPr>
                <w:rFonts w:ascii="Times New Roman" w:eastAsia="Times New Roman" w:hAnsi="Times New Roman" w:cs="Times New Roman"/>
                <w:sz w:val="24"/>
                <w:szCs w:val="24"/>
              </w:rPr>
              <w:lastRenderedPageBreak/>
              <w:t>многовариантных игр. Развивать игровые навыки; закрепить способности сохранения равновесия.</w:t>
            </w:r>
          </w:p>
        </w:tc>
      </w:tr>
      <w:tr w:rsidR="00C777C5" w14:paraId="6C2DFD2F"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8A42AFA" w14:textId="77777777" w:rsidR="00C777C5"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D11954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физическое воспитание, познавательная деятельность)</w:t>
            </w:r>
          </w:p>
          <w:p w14:paraId="0698CA8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закреплять навыки самопроверки, взаимопроверки. Развивать самоконтроль при выполнении правил и навыков личной гигиены: следить за чистотой тела, мыть руки, пользоваться носовым платком, приведения внешнего вида в порядок перед зеркалом. Осознавать необходимость проведения этих процедур и пользования индивидуальными предметами гигиены. Поощрять взаимопомощь детей при проведении гигиенических процедур.</w:t>
            </w:r>
          </w:p>
          <w:p w14:paraId="2E9EF2B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Закреплять навыки экономного расхода воды.</w:t>
            </w:r>
          </w:p>
          <w:p w14:paraId="22D3180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"Чистота залог здоровья".</w:t>
            </w:r>
          </w:p>
          <w:p w14:paraId="174C7B9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"Окружающее пространство приводится в порядок руками организованного человека" Д. Ахметова.</w:t>
            </w:r>
          </w:p>
        </w:tc>
      </w:tr>
      <w:tr w:rsidR="00C777C5" w14:paraId="695B6595"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3B56F028" w14:textId="77777777" w:rsidR="00C777C5" w:rsidRDefault="00C777C5">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148009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«Безопасность». Минутка обобщения мыслей "Я и моя безопасность" Мобильное устройство. (коммуникативная, исследовательская, познавательная деятельность)</w:t>
            </w:r>
          </w:p>
          <w:p w14:paraId="124B03A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у детей информацию о простых правилах безопасности при использовании мобильных устройств; на простых жизненных примерах убедить их в том, что с разрешения </w:t>
            </w:r>
            <w:r>
              <w:rPr>
                <w:rFonts w:ascii="Times New Roman" w:eastAsia="Times New Roman" w:hAnsi="Times New Roman" w:cs="Times New Roman"/>
                <w:sz w:val="24"/>
                <w:szCs w:val="24"/>
              </w:rPr>
              <w:lastRenderedPageBreak/>
              <w:t>родителей важно пользоваться мобильными устройствами не более 30 минут в день; учить выражать собственное мнение; помочь понять первую ответственность за собственную безопасность.</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2D73DD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Творческая деятельность: работа с раскрасками.</w:t>
            </w:r>
          </w:p>
          <w:p w14:paraId="766C085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закрашивать формы, регулируя нажим на карандаш, умение передавать оттенки цвета по своему вкусу.</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989DEE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слово со звуком (гласным, согласным) в слове (начале, середине, конце)".</w:t>
            </w:r>
          </w:p>
          <w:p w14:paraId="29384AC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F98D95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умение правильно, отчетливо произносить звуки, обучать умению различать на слух и отчетливо произносить сходные по артикуляции и звучанию согласные звуки. Развивать навыки </w:t>
            </w:r>
            <w:r>
              <w:rPr>
                <w:rFonts w:ascii="Times New Roman" w:eastAsia="Times New Roman" w:hAnsi="Times New Roman" w:cs="Times New Roman"/>
                <w:sz w:val="24"/>
                <w:szCs w:val="24"/>
              </w:rPr>
              <w:lastRenderedPageBreak/>
              <w:t>определения местоположения звуков в слове (начало, середина, конец), развивать фонематический слух. Развивать мышление, обогащать словарный запас.</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5D6581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"Постройка по замыслу" (из лего) (творческая деятельность)</w:t>
            </w:r>
          </w:p>
          <w:p w14:paraId="1AFE257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2F078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Скороговорки</w:t>
            </w:r>
          </w:p>
          <w:p w14:paraId="7E596AF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47692D7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ораторскому искусству, искусству слова, умению произносить скороговорки, развивать артикуляцию.</w:t>
            </w:r>
          </w:p>
          <w:p w14:paraId="29012C6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Кукушка кукушонку купила капюшон.</w:t>
            </w:r>
          </w:p>
          <w:p w14:paraId="2D10676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капюшоне кукушонок смешон.</w:t>
            </w:r>
          </w:p>
        </w:tc>
      </w:tr>
      <w:tr w:rsidR="00C777C5" w14:paraId="01564C3D"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254E170"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Обед</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D597D8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w:t>
            </w:r>
            <w:proofErr w:type="gramStart"/>
            <w:r>
              <w:rPr>
                <w:rFonts w:ascii="Times New Roman" w:eastAsia="Times New Roman" w:hAnsi="Times New Roman" w:cs="Times New Roman"/>
                <w:sz w:val="24"/>
                <w:szCs w:val="24"/>
              </w:rPr>
              <w:t>: Организовать</w:t>
            </w:r>
            <w:proofErr w:type="gramEnd"/>
            <w:r>
              <w:rPr>
                <w:rFonts w:ascii="Times New Roman" w:eastAsia="Times New Roman" w:hAnsi="Times New Roman" w:cs="Times New Roman"/>
                <w:sz w:val="24"/>
                <w:szCs w:val="24"/>
              </w:rPr>
              <w:t xml:space="preserve"> дежурства, закрепить правила сервировки стола; обратить внимание на предстоящий обед; закрепить наименования блюд; отрабатывать привычку </w:t>
            </w:r>
            <w:proofErr w:type="gramStart"/>
            <w:r>
              <w:rPr>
                <w:rFonts w:ascii="Times New Roman" w:eastAsia="Times New Roman" w:hAnsi="Times New Roman" w:cs="Times New Roman"/>
                <w:sz w:val="24"/>
                <w:szCs w:val="24"/>
              </w:rPr>
              <w:t>к культуру</w:t>
            </w:r>
            <w:proofErr w:type="gramEnd"/>
            <w:r>
              <w:rPr>
                <w:rFonts w:ascii="Times New Roman" w:eastAsia="Times New Roman" w:hAnsi="Times New Roman" w:cs="Times New Roman"/>
                <w:sz w:val="24"/>
                <w:szCs w:val="24"/>
              </w:rPr>
              <w:t xml:space="preserve"> приема пищи за столом, правила этикета, привычку доедать блюдо до конца; развивать навыки самоконтроля, осознанного отношения к процессу приема пищи.</w:t>
            </w:r>
          </w:p>
          <w:p w14:paraId="2D305C1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тұрған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жерде</w:t>
            </w:r>
            <w:proofErr w:type="spellEnd"/>
            <w:r>
              <w:rPr>
                <w:rFonts w:ascii="Times New Roman" w:eastAsia="Times New Roman" w:hAnsi="Times New Roman" w:cs="Times New Roman"/>
                <w:sz w:val="24"/>
                <w:szCs w:val="24"/>
              </w:rPr>
              <w:t xml:space="preserve"> ауру </w:t>
            </w:r>
            <w:proofErr w:type="spellStart"/>
            <w:r>
              <w:rPr>
                <w:rFonts w:ascii="Times New Roman" w:eastAsia="Times New Roman" w:hAnsi="Times New Roman" w:cs="Times New Roman"/>
                <w:sz w:val="24"/>
                <w:szCs w:val="24"/>
              </w:rPr>
              <w:t>тұрмайды</w:t>
            </w:r>
            <w:proofErr w:type="spellEnd"/>
            <w:r>
              <w:rPr>
                <w:rFonts w:ascii="Times New Roman" w:eastAsia="Times New Roman" w:hAnsi="Times New Roman" w:cs="Times New Roman"/>
                <w:sz w:val="24"/>
                <w:szCs w:val="24"/>
              </w:rPr>
              <w:t>.</w:t>
            </w:r>
          </w:p>
          <w:p w14:paraId="33488D0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хорошая пища обитает, там болезни не бывает).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казахский язык, навыки самообслуживания)</w:t>
            </w:r>
          </w:p>
        </w:tc>
      </w:tr>
      <w:tr w:rsidR="00C777C5" w14:paraId="1E8A6A17"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66B770B6"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66BEAE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коммуникативная деятельность)</w:t>
            </w:r>
          </w:p>
          <w:p w14:paraId="1520989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tc>
      </w:tr>
      <w:tr w:rsidR="00C777C5" w14:paraId="621FDA41"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F14C5A7"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AEF749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познавательная деятельность)</w:t>
            </w:r>
          </w:p>
          <w:p w14:paraId="6F58349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Расширить представления о важнейших компонентах здорового образа жизни: сне и бодрствовании. Развивать потребность в здоровом образе жизни. Развивать навыки самостоятельного проведения элементарных закаливающих мероприятий, учитывать здоровье детей, уровень адаптации, формировать осанку и укреплять пятки ног.</w:t>
            </w:r>
          </w:p>
          <w:p w14:paraId="25E69B7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"Учимся убирать свою кровать".</w:t>
            </w:r>
          </w:p>
          <w:p w14:paraId="1AE6DB9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258385B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w:t>
            </w:r>
          </w:p>
          <w:p w14:paraId="41AD0D4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"Ветер дует". Задачи: развивать органы дыхания, осанку, восстановить мышечный тонус.</w:t>
            </w:r>
          </w:p>
          <w:p w14:paraId="26E424A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Сядем на колени, держим спину прямо.</w:t>
            </w:r>
          </w:p>
          <w:p w14:paraId="195FFBA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Делаем вдох вовнутрь, поднимает руки вверх.</w:t>
            </w:r>
          </w:p>
          <w:p w14:paraId="12462AB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немного наклонимся вперед, как будто дерево согнулось,</w:t>
            </w:r>
          </w:p>
          <w:p w14:paraId="28E130F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Выдыхаем воздух наружу, руки опускаем вниз.</w:t>
            </w:r>
          </w:p>
        </w:tc>
      </w:tr>
      <w:tr w:rsidR="00C777C5" w14:paraId="0E4063C1"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B04D2BD"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Полдник</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315A8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70F8A78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приборами, есть молча, тщательно пережевывая пищу, умения пользоваться столовыми приборами. "Кушать кашу очень важно. Есть до конца полезно дважды".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познавательная, коммуникативная деятельность)</w:t>
            </w:r>
          </w:p>
        </w:tc>
      </w:tr>
      <w:tr w:rsidR="00C777C5" w14:paraId="7BA45644"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573FAF04"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0990AEB" w14:textId="59EBA614" w:rsidR="00C777C5" w:rsidRPr="00031B4E" w:rsidRDefault="00031B4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«Финансовая грамотность». Сюжетно-ролевая игра "Салон красоты".</w:t>
            </w:r>
          </w:p>
          <w:p w14:paraId="4A449D1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познавательная, коммуникативная деятельность)</w:t>
            </w:r>
          </w:p>
          <w:p w14:paraId="454BF67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специалистах, работающих в столовой: кулинаре-кондитере, пекаре, официанте, кассире, гардеробщике; усвоить этические правила поведения в общественных местах, в питании, мотивировать </w:t>
            </w:r>
            <w:r>
              <w:rPr>
                <w:rFonts w:ascii="Times New Roman" w:eastAsia="Times New Roman" w:hAnsi="Times New Roman" w:cs="Times New Roman"/>
                <w:sz w:val="24"/>
                <w:szCs w:val="24"/>
              </w:rPr>
              <w:lastRenderedPageBreak/>
              <w:t xml:space="preserve">их </w:t>
            </w:r>
            <w:proofErr w:type="spellStart"/>
            <w:proofErr w:type="gramStart"/>
            <w:r>
              <w:rPr>
                <w:rFonts w:ascii="Times New Roman" w:eastAsia="Times New Roman" w:hAnsi="Times New Roman" w:cs="Times New Roman"/>
                <w:sz w:val="24"/>
                <w:szCs w:val="24"/>
              </w:rPr>
              <w:t>соблюдать.Закреплять</w:t>
            </w:r>
            <w:proofErr w:type="spellEnd"/>
            <w:proofErr w:type="gramEnd"/>
            <w:r>
              <w:rPr>
                <w:rFonts w:ascii="Times New Roman" w:eastAsia="Times New Roman" w:hAnsi="Times New Roman" w:cs="Times New Roman"/>
                <w:sz w:val="24"/>
                <w:szCs w:val="24"/>
              </w:rPr>
              <w:t xml:space="preserve"> навыки счета в пределах десяти; умения различать вопросы "Сколько?" и правильно отвечать на них. Продолжать развивать понятие "финансовая грамотность"; помочь освоению понятий (цена, прибыль, услуга, оплата </w:t>
            </w:r>
            <w:proofErr w:type="gramStart"/>
            <w:r>
              <w:rPr>
                <w:rFonts w:ascii="Times New Roman" w:eastAsia="Times New Roman" w:hAnsi="Times New Roman" w:cs="Times New Roman"/>
                <w:sz w:val="24"/>
                <w:szCs w:val="24"/>
              </w:rPr>
              <w:t>за услугу</w:t>
            </w:r>
            <w:proofErr w:type="gramEnd"/>
            <w:r>
              <w:rPr>
                <w:rFonts w:ascii="Times New Roman" w:eastAsia="Times New Roman" w:hAnsi="Times New Roman" w:cs="Times New Roman"/>
                <w:sz w:val="24"/>
                <w:szCs w:val="24"/>
              </w:rPr>
              <w:t>); учить планировать покупки, выбирать товары, соблюдать правила поведения в общественных местах. Обогащать словарный запас детей прилагательными характеризующими свойства и качества предметов, наречиями, обозначающими взаимоотношения людей, их отношение к труду.</w:t>
            </w:r>
          </w:p>
          <w:p w14:paraId="0E3A1A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Воспитывать уважение к труду, выстраивать </w:t>
            </w:r>
            <w:r>
              <w:rPr>
                <w:rFonts w:ascii="Times New Roman" w:eastAsia="Times New Roman" w:hAnsi="Times New Roman" w:cs="Times New Roman"/>
                <w:sz w:val="24"/>
                <w:szCs w:val="24"/>
              </w:rPr>
              <w:lastRenderedPageBreak/>
              <w:t>отношения на основе вежливости.</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C48FAF5" w14:textId="575C819F" w:rsidR="00C777C5" w:rsidRPr="00031B4E" w:rsidRDefault="00031B4E">
            <w:pPr>
              <w:widowControl w:val="0"/>
              <w:rPr>
                <w:rFonts w:ascii="Times New Roman" w:eastAsia="Times New Roman" w:hAnsi="Times New Roman" w:cs="Times New Roman"/>
                <w:b/>
                <w:bCs/>
                <w:sz w:val="24"/>
                <w:szCs w:val="24"/>
                <w:lang w:val="ru-RU"/>
              </w:rPr>
            </w:pPr>
            <w:r w:rsidRPr="00031B4E">
              <w:rPr>
                <w:rFonts w:ascii="Times New Roman" w:eastAsia="Times New Roman" w:hAnsi="Times New Roman" w:cs="Times New Roman"/>
                <w:b/>
                <w:bCs/>
                <w:sz w:val="24"/>
                <w:szCs w:val="24"/>
                <w:lang w:val="ru-RU"/>
              </w:rPr>
              <w:lastRenderedPageBreak/>
              <w:t>Вариативный компонент.</w:t>
            </w:r>
          </w:p>
          <w:p w14:paraId="12E58F06" w14:textId="1AFD1BF8" w:rsidR="00031B4E" w:rsidRDefault="00031B4E">
            <w:pPr>
              <w:widowControl w:val="0"/>
              <w:rPr>
                <w:rFonts w:ascii="Times New Roman" w:eastAsia="Times New Roman" w:hAnsi="Times New Roman" w:cs="Times New Roman"/>
                <w:b/>
                <w:bCs/>
                <w:sz w:val="24"/>
                <w:szCs w:val="24"/>
                <w:lang w:val="ru-RU"/>
              </w:rPr>
            </w:pPr>
            <w:r w:rsidRPr="00031B4E">
              <w:rPr>
                <w:rFonts w:ascii="Times New Roman" w:eastAsia="Times New Roman" w:hAnsi="Times New Roman" w:cs="Times New Roman"/>
                <w:b/>
                <w:bCs/>
                <w:sz w:val="24"/>
                <w:szCs w:val="24"/>
                <w:lang w:val="ru-RU"/>
              </w:rPr>
              <w:t>«Занимательная логика»</w:t>
            </w:r>
          </w:p>
          <w:p w14:paraId="7B26A6CC" w14:textId="2DCE72ED" w:rsidR="00BF3D62" w:rsidRPr="00BF3D62" w:rsidRDefault="00BF3D62">
            <w:pPr>
              <w:widowControl w:val="0"/>
              <w:rPr>
                <w:rFonts w:ascii="Times New Roman" w:eastAsia="Times New Roman" w:hAnsi="Times New Roman" w:cs="Times New Roman"/>
                <w:sz w:val="24"/>
                <w:szCs w:val="24"/>
                <w:lang w:val="ru-RU"/>
              </w:rPr>
            </w:pPr>
            <w:r w:rsidRPr="00BF3D62">
              <w:rPr>
                <w:rFonts w:ascii="Times New Roman" w:eastAsia="Times New Roman" w:hAnsi="Times New Roman" w:cs="Times New Roman"/>
                <w:sz w:val="24"/>
                <w:szCs w:val="24"/>
                <w:lang w:val="ru-RU"/>
              </w:rPr>
              <w:t>Синтез: закрепить умение наблюдать</w:t>
            </w:r>
            <w:r>
              <w:rPr>
                <w:rFonts w:ascii="Times New Roman" w:eastAsia="Times New Roman" w:hAnsi="Times New Roman" w:cs="Times New Roman"/>
                <w:sz w:val="24"/>
                <w:szCs w:val="24"/>
                <w:lang w:val="ru-RU"/>
              </w:rPr>
              <w:t xml:space="preserve"> и сравнивать сопоставлять, анализировать проводить простейшие обобщения.</w:t>
            </w:r>
          </w:p>
          <w:p w14:paraId="5CBF408F" w14:textId="5183C2B3" w:rsidR="00031B4E" w:rsidRPr="00031B4E" w:rsidRDefault="00031B4E">
            <w:pPr>
              <w:widowControl w:val="0"/>
              <w:rPr>
                <w:rFonts w:ascii="Times New Roman" w:eastAsia="Times New Roman" w:hAnsi="Times New Roman" w:cs="Times New Roman"/>
                <w:sz w:val="24"/>
                <w:szCs w:val="24"/>
                <w:lang w:val="ru-RU"/>
              </w:rPr>
            </w:pPr>
          </w:p>
          <w:p w14:paraId="66D04685" w14:textId="5D2BEFC5"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"Почта".</w:t>
            </w:r>
          </w:p>
          <w:p w14:paraId="5F2E3B0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B9B45C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Объяснять </w:t>
            </w:r>
            <w:r>
              <w:rPr>
                <w:rFonts w:ascii="Times New Roman" w:eastAsia="Times New Roman" w:hAnsi="Times New Roman" w:cs="Times New Roman"/>
                <w:sz w:val="24"/>
                <w:szCs w:val="24"/>
              </w:rPr>
              <w:lastRenderedPageBreak/>
              <w:t>детям, какое место занимает почта, закреплять общие сведения о том, какие специалисты здесь служат; учить пользоваться во время игры переменными предметами (письмо, заказное письмо, бандероль, посылка); совместно с группами побуждать их подключаться к игровой сети и находить свое место; развивать мышление, воображение, коммуникативные способности; развивать умения действовать с предметами и без предметов; воспитывать уважение к труду, вежливость.</w:t>
            </w:r>
          </w:p>
          <w:p w14:paraId="5ED17D2C" w14:textId="77777777" w:rsidR="00C777C5" w:rsidRDefault="00C777C5">
            <w:pPr>
              <w:widowControl w:val="0"/>
              <w:rPr>
                <w:rFonts w:ascii="Times New Roman" w:eastAsia="Times New Roman" w:hAnsi="Times New Roman" w:cs="Times New Roman"/>
                <w:sz w:val="24"/>
                <w:szCs w:val="24"/>
              </w:rPr>
            </w:pPr>
          </w:p>
          <w:p w14:paraId="25BBE790"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Әжелер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мектебі</w:t>
            </w:r>
            <w:proofErr w:type="spellEnd"/>
            <w:r>
              <w:rPr>
                <w:rFonts w:ascii="Times New Roman" w:eastAsia="Times New Roman" w:hAnsi="Times New Roman" w:cs="Times New Roman"/>
                <w:sz w:val="24"/>
                <w:szCs w:val="24"/>
              </w:rPr>
              <w:t xml:space="preserve"> / Школа бабушек.</w:t>
            </w:r>
          </w:p>
          <w:p w14:paraId="34AF4C5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Сюжетно-ролевая игра "Магазин посуды. Казахская национальная утварь, посуда".</w:t>
            </w:r>
          </w:p>
          <w:p w14:paraId="441074F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исследовательская, коммуникативная деятельность)</w:t>
            </w:r>
          </w:p>
          <w:p w14:paraId="46639C3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понятия о специфике деятельности продавца посуды в магазине "посуда"; осваивать и запоминать названия слов: </w:t>
            </w:r>
            <w:proofErr w:type="spellStart"/>
            <w:r>
              <w:rPr>
                <w:rFonts w:ascii="Times New Roman" w:eastAsia="Times New Roman" w:hAnsi="Times New Roman" w:cs="Times New Roman"/>
                <w:sz w:val="24"/>
                <w:szCs w:val="24"/>
              </w:rPr>
              <w:t>торсық</w:t>
            </w:r>
            <w:proofErr w:type="spellEnd"/>
            <w:r>
              <w:rPr>
                <w:rFonts w:ascii="Times New Roman" w:eastAsia="Times New Roman" w:hAnsi="Times New Roman" w:cs="Times New Roman"/>
                <w:sz w:val="24"/>
                <w:szCs w:val="24"/>
              </w:rPr>
              <w:t xml:space="preserve"> (сосуд для жидкости), </w:t>
            </w:r>
            <w:proofErr w:type="spellStart"/>
            <w:r>
              <w:rPr>
                <w:rFonts w:ascii="Times New Roman" w:eastAsia="Times New Roman" w:hAnsi="Times New Roman" w:cs="Times New Roman"/>
                <w:sz w:val="24"/>
                <w:szCs w:val="24"/>
              </w:rPr>
              <w:t>тостаған</w:t>
            </w:r>
            <w:proofErr w:type="spellEnd"/>
            <w:r>
              <w:rPr>
                <w:rFonts w:ascii="Times New Roman" w:eastAsia="Times New Roman" w:hAnsi="Times New Roman" w:cs="Times New Roman"/>
                <w:sz w:val="24"/>
                <w:szCs w:val="24"/>
              </w:rPr>
              <w:t xml:space="preserve"> (миска), </w:t>
            </w:r>
            <w:proofErr w:type="spellStart"/>
            <w:r>
              <w:rPr>
                <w:rFonts w:ascii="Times New Roman" w:eastAsia="Times New Roman" w:hAnsi="Times New Roman" w:cs="Times New Roman"/>
                <w:sz w:val="24"/>
                <w:szCs w:val="24"/>
              </w:rPr>
              <w:t>ожау</w:t>
            </w:r>
            <w:proofErr w:type="spellEnd"/>
            <w:r>
              <w:rPr>
                <w:rFonts w:ascii="Times New Roman" w:eastAsia="Times New Roman" w:hAnsi="Times New Roman" w:cs="Times New Roman"/>
                <w:sz w:val="24"/>
                <w:szCs w:val="24"/>
              </w:rPr>
              <w:t xml:space="preserve"> (сотейник, ковш), </w:t>
            </w:r>
            <w:proofErr w:type="spellStart"/>
            <w:r>
              <w:rPr>
                <w:rFonts w:ascii="Times New Roman" w:eastAsia="Times New Roman" w:hAnsi="Times New Roman" w:cs="Times New Roman"/>
                <w:sz w:val="24"/>
                <w:szCs w:val="24"/>
              </w:rPr>
              <w:t>самауыр</w:t>
            </w:r>
            <w:proofErr w:type="spellEnd"/>
            <w:r>
              <w:rPr>
                <w:rFonts w:ascii="Times New Roman" w:eastAsia="Times New Roman" w:hAnsi="Times New Roman" w:cs="Times New Roman"/>
                <w:sz w:val="24"/>
                <w:szCs w:val="24"/>
              </w:rPr>
              <w:t xml:space="preserve"> (самовар), </w:t>
            </w:r>
            <w:proofErr w:type="spellStart"/>
            <w:r>
              <w:rPr>
                <w:rFonts w:ascii="Times New Roman" w:eastAsia="Times New Roman" w:hAnsi="Times New Roman" w:cs="Times New Roman"/>
                <w:sz w:val="24"/>
                <w:szCs w:val="24"/>
              </w:rPr>
              <w:t>кесе</w:t>
            </w:r>
            <w:proofErr w:type="spellEnd"/>
            <w:r>
              <w:rPr>
                <w:rFonts w:ascii="Times New Roman" w:eastAsia="Times New Roman" w:hAnsi="Times New Roman" w:cs="Times New Roman"/>
                <w:sz w:val="24"/>
                <w:szCs w:val="24"/>
              </w:rPr>
              <w:t xml:space="preserve">, пиала (пиала для питья чая), </w:t>
            </w:r>
            <w:proofErr w:type="spellStart"/>
            <w:r>
              <w:rPr>
                <w:rFonts w:ascii="Times New Roman" w:eastAsia="Times New Roman" w:hAnsi="Times New Roman" w:cs="Times New Roman"/>
                <w:sz w:val="24"/>
                <w:szCs w:val="24"/>
              </w:rPr>
              <w:t>астау</w:t>
            </w:r>
            <w:proofErr w:type="spellEnd"/>
            <w:r>
              <w:rPr>
                <w:rFonts w:ascii="Times New Roman" w:eastAsia="Times New Roman" w:hAnsi="Times New Roman" w:cs="Times New Roman"/>
                <w:sz w:val="24"/>
                <w:szCs w:val="24"/>
              </w:rPr>
              <w:t xml:space="preserve"> (блюдо для подачи мяса), </w:t>
            </w:r>
            <w:proofErr w:type="spellStart"/>
            <w:r>
              <w:rPr>
                <w:rFonts w:ascii="Times New Roman" w:eastAsia="Times New Roman" w:hAnsi="Times New Roman" w:cs="Times New Roman"/>
                <w:sz w:val="24"/>
                <w:szCs w:val="24"/>
              </w:rPr>
              <w:t>саптаяқ</w:t>
            </w:r>
            <w:proofErr w:type="spellEnd"/>
            <w:r>
              <w:rPr>
                <w:rFonts w:ascii="Times New Roman" w:eastAsia="Times New Roman" w:hAnsi="Times New Roman" w:cs="Times New Roman"/>
                <w:sz w:val="24"/>
                <w:szCs w:val="24"/>
              </w:rPr>
              <w:t xml:space="preserve"> (поварешка), </w:t>
            </w:r>
            <w:proofErr w:type="spellStart"/>
            <w:r>
              <w:rPr>
                <w:rFonts w:ascii="Times New Roman" w:eastAsia="Times New Roman" w:hAnsi="Times New Roman" w:cs="Times New Roman"/>
                <w:sz w:val="24"/>
                <w:szCs w:val="24"/>
              </w:rPr>
              <w:t>тегене</w:t>
            </w:r>
            <w:proofErr w:type="spellEnd"/>
            <w:r>
              <w:rPr>
                <w:rFonts w:ascii="Times New Roman" w:eastAsia="Times New Roman" w:hAnsi="Times New Roman" w:cs="Times New Roman"/>
                <w:sz w:val="24"/>
                <w:szCs w:val="24"/>
              </w:rPr>
              <w:t xml:space="preserve"> (большая глубокая посуда для продуктов); зерен (глубокая чаша для кумыса, шубата); </w:t>
            </w:r>
            <w:proofErr w:type="spellStart"/>
            <w:r>
              <w:rPr>
                <w:rFonts w:ascii="Times New Roman" w:eastAsia="Times New Roman" w:hAnsi="Times New Roman" w:cs="Times New Roman"/>
                <w:sz w:val="24"/>
                <w:szCs w:val="24"/>
              </w:rPr>
              <w:t>келі-келсап</w:t>
            </w:r>
            <w:proofErr w:type="spellEnd"/>
            <w:r>
              <w:rPr>
                <w:rFonts w:ascii="Times New Roman" w:eastAsia="Times New Roman" w:hAnsi="Times New Roman" w:cs="Times New Roman"/>
                <w:sz w:val="24"/>
                <w:szCs w:val="24"/>
              </w:rPr>
              <w:t xml:space="preserve"> (ступа с </w:t>
            </w:r>
            <w:r>
              <w:rPr>
                <w:rFonts w:ascii="Times New Roman" w:eastAsia="Times New Roman" w:hAnsi="Times New Roman" w:cs="Times New Roman"/>
                <w:sz w:val="24"/>
                <w:szCs w:val="24"/>
              </w:rPr>
              <w:lastRenderedPageBreak/>
              <w:t>толкушкой); побуждать выполнять действия в роли продавца и покупателя; воспитывать уважение к старшим, дружеские отношения, правила общественного порядка.</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77C912A4" w14:textId="34DB8522"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«Финансовая грамотность». Сюжетно-ролевая игра "Магазин "Продукты питания".</w:t>
            </w:r>
          </w:p>
          <w:p w14:paraId="77DD04C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познавательная, коммуникативная деятельность)</w:t>
            </w:r>
          </w:p>
          <w:p w14:paraId="750C3E9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деятельности магазина "Продукты питания", осваивать действия в роли продавца и покупателя; воспитывать положительное отношение, правила </w:t>
            </w:r>
            <w:r>
              <w:rPr>
                <w:rFonts w:ascii="Times New Roman" w:eastAsia="Times New Roman" w:hAnsi="Times New Roman" w:cs="Times New Roman"/>
                <w:sz w:val="24"/>
                <w:szCs w:val="24"/>
              </w:rPr>
              <w:lastRenderedPageBreak/>
              <w:t>общественного порядка. Закреплять навыки счета в пределах десяти; умения различать вопросы "Сколько?" и правильно отвечать на них.</w:t>
            </w:r>
          </w:p>
          <w:p w14:paraId="71CA4F5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понятие "финансовая грамотность"; помочь освоению понятий (цена, прибыль, услуга, оплата </w:t>
            </w:r>
            <w:proofErr w:type="gramStart"/>
            <w:r>
              <w:rPr>
                <w:rFonts w:ascii="Times New Roman" w:eastAsia="Times New Roman" w:hAnsi="Times New Roman" w:cs="Times New Roman"/>
                <w:sz w:val="24"/>
                <w:szCs w:val="24"/>
              </w:rPr>
              <w:t>за услугу</w:t>
            </w:r>
            <w:proofErr w:type="gramEnd"/>
            <w:r>
              <w:rPr>
                <w:rFonts w:ascii="Times New Roman" w:eastAsia="Times New Roman" w:hAnsi="Times New Roman" w:cs="Times New Roman"/>
                <w:sz w:val="24"/>
                <w:szCs w:val="24"/>
              </w:rPr>
              <w:t>); учить планировать покупки, выбирать товары, соблюдать правила поведения в общественных местах.</w:t>
            </w:r>
          </w:p>
          <w:p w14:paraId="7953B69E" w14:textId="77777777" w:rsidR="00C777C5" w:rsidRDefault="00C777C5">
            <w:pPr>
              <w:widowControl w:val="0"/>
              <w:rPr>
                <w:rFonts w:ascii="Times New Roman" w:eastAsia="Times New Roman" w:hAnsi="Times New Roman" w:cs="Times New Roman"/>
                <w:sz w:val="24"/>
                <w:szCs w:val="24"/>
              </w:rPr>
            </w:pPr>
          </w:p>
          <w:p w14:paraId="1B91B3C7"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Аналар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мектебі</w:t>
            </w:r>
            <w:proofErr w:type="spellEnd"/>
            <w:r>
              <w:rPr>
                <w:rFonts w:ascii="Times New Roman" w:eastAsia="Times New Roman" w:hAnsi="Times New Roman" w:cs="Times New Roman"/>
                <w:sz w:val="24"/>
                <w:szCs w:val="24"/>
              </w:rPr>
              <w:t xml:space="preserve"> / Школа мам. «</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"Мытье стульев".</w:t>
            </w:r>
          </w:p>
          <w:p w14:paraId="3FAA8DD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 физическое воспитание)</w:t>
            </w:r>
          </w:p>
          <w:p w14:paraId="0D0F716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помогать помощнику воспитателя, содержать стулья в групповой </w:t>
            </w:r>
            <w:r>
              <w:rPr>
                <w:rFonts w:ascii="Times New Roman" w:eastAsia="Times New Roman" w:hAnsi="Times New Roman" w:cs="Times New Roman"/>
                <w:sz w:val="24"/>
                <w:szCs w:val="24"/>
              </w:rPr>
              <w:lastRenderedPageBreak/>
              <w:t>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Воспитывать желание помогать взрослым, уважать их труд.</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47F4F0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Театрализованное представление "Сказка" </w:t>
            </w:r>
            <w:proofErr w:type="spellStart"/>
            <w:r>
              <w:rPr>
                <w:rFonts w:ascii="Times New Roman" w:eastAsia="Times New Roman" w:hAnsi="Times New Roman" w:cs="Times New Roman"/>
                <w:sz w:val="24"/>
                <w:szCs w:val="24"/>
              </w:rPr>
              <w:t>Алдар</w:t>
            </w:r>
            <w:proofErr w:type="spellEnd"/>
            <w:r>
              <w:rPr>
                <w:rFonts w:ascii="Times New Roman" w:eastAsia="Times New Roman" w:hAnsi="Times New Roman" w:cs="Times New Roman"/>
                <w:sz w:val="24"/>
                <w:szCs w:val="24"/>
              </w:rPr>
              <w:t xml:space="preserve"> Косе и жадный </w:t>
            </w:r>
            <w:proofErr w:type="spellStart"/>
            <w:r>
              <w:rPr>
                <w:rFonts w:ascii="Times New Roman" w:eastAsia="Times New Roman" w:hAnsi="Times New Roman" w:cs="Times New Roman"/>
                <w:sz w:val="24"/>
                <w:szCs w:val="24"/>
              </w:rPr>
              <w:t>Шыгайбай</w:t>
            </w:r>
            <w:proofErr w:type="spellEnd"/>
            <w:r>
              <w:rPr>
                <w:rFonts w:ascii="Times New Roman" w:eastAsia="Times New Roman" w:hAnsi="Times New Roman" w:cs="Times New Roman"/>
                <w:sz w:val="24"/>
                <w:szCs w:val="24"/>
              </w:rPr>
              <w:t>"".</w:t>
            </w:r>
          </w:p>
          <w:p w14:paraId="43074649" w14:textId="6E02931A"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(творческая, коммуникативная деятельность) (в игровой форме, </w:t>
            </w:r>
            <w:r w:rsidR="005605B6">
              <w:rPr>
                <w:rFonts w:ascii="Times New Roman" w:eastAsia="Times New Roman" w:hAnsi="Times New Roman" w:cs="Times New Roman"/>
                <w:sz w:val="24"/>
                <w:szCs w:val="24"/>
              </w:rPr>
              <w:t>тематика,</w:t>
            </w:r>
            <w:r>
              <w:rPr>
                <w:rFonts w:ascii="Times New Roman" w:eastAsia="Times New Roman" w:hAnsi="Times New Roman" w:cs="Times New Roman"/>
                <w:sz w:val="24"/>
                <w:szCs w:val="24"/>
              </w:rPr>
              <w:t xml:space="preserve"> выпавшая на праздничный день)</w:t>
            </w:r>
          </w:p>
          <w:p w14:paraId="092045B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память, память, мыслительные, эмоциональные, пантомимические, коммуникативные способности детей к содержанию известной </w:t>
            </w:r>
            <w:r>
              <w:rPr>
                <w:rFonts w:ascii="Times New Roman" w:eastAsia="Times New Roman" w:hAnsi="Times New Roman" w:cs="Times New Roman"/>
                <w:sz w:val="24"/>
                <w:szCs w:val="24"/>
              </w:rPr>
              <w:lastRenderedPageBreak/>
              <w:t xml:space="preserve">сказки. Оборудование: одежда героев сказки" </w:t>
            </w:r>
            <w:proofErr w:type="spellStart"/>
            <w:r>
              <w:rPr>
                <w:rFonts w:ascii="Times New Roman" w:eastAsia="Times New Roman" w:hAnsi="Times New Roman" w:cs="Times New Roman"/>
                <w:sz w:val="24"/>
                <w:szCs w:val="24"/>
              </w:rPr>
              <w:t>Алдар</w:t>
            </w:r>
            <w:proofErr w:type="spellEnd"/>
            <w:r>
              <w:rPr>
                <w:rFonts w:ascii="Times New Roman" w:eastAsia="Times New Roman" w:hAnsi="Times New Roman" w:cs="Times New Roman"/>
                <w:sz w:val="24"/>
                <w:szCs w:val="24"/>
              </w:rPr>
              <w:t xml:space="preserve"> Косе и жадный </w:t>
            </w:r>
            <w:proofErr w:type="spellStart"/>
            <w:r>
              <w:rPr>
                <w:rFonts w:ascii="Times New Roman" w:eastAsia="Times New Roman" w:hAnsi="Times New Roman" w:cs="Times New Roman"/>
                <w:sz w:val="24"/>
                <w:szCs w:val="24"/>
              </w:rPr>
              <w:t>Шыгайбай</w:t>
            </w:r>
            <w:proofErr w:type="spellEnd"/>
            <w:r>
              <w:rPr>
                <w:rFonts w:ascii="Times New Roman" w:eastAsia="Times New Roman" w:hAnsi="Times New Roman" w:cs="Times New Roman"/>
                <w:sz w:val="24"/>
                <w:szCs w:val="24"/>
              </w:rPr>
              <w:t>", предметы домашнего обихода и мебель.</w:t>
            </w:r>
          </w:p>
          <w:p w14:paraId="361E9C1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педагог выясняет у детей, что стало причиной того, что произведение так закончилось, дает краткий анализ действий героев.</w:t>
            </w:r>
          </w:p>
          <w:p w14:paraId="4F5659A5" w14:textId="77777777" w:rsidR="00C777C5" w:rsidRDefault="00C777C5">
            <w:pPr>
              <w:widowControl w:val="0"/>
              <w:rPr>
                <w:rFonts w:ascii="Times New Roman" w:eastAsia="Times New Roman" w:hAnsi="Times New Roman" w:cs="Times New Roman"/>
                <w:sz w:val="24"/>
                <w:szCs w:val="24"/>
              </w:rPr>
            </w:pPr>
          </w:p>
          <w:p w14:paraId="3EB9F97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место названного звука в составе слова".</w:t>
            </w:r>
          </w:p>
          <w:p w14:paraId="7FA5157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7B363785" w14:textId="5E7FF030"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фонематический слух, внимание, мышление, воображение; упражнять в поиске места названного звука, рассматривая таблицу </w:t>
            </w:r>
            <w:r>
              <w:rPr>
                <w:rFonts w:ascii="Times New Roman" w:eastAsia="Times New Roman" w:hAnsi="Times New Roman" w:cs="Times New Roman"/>
                <w:sz w:val="24"/>
                <w:szCs w:val="24"/>
              </w:rPr>
              <w:lastRenderedPageBreak/>
              <w:t xml:space="preserve">звукового состава любого слова; обогащать словарный запас. </w:t>
            </w:r>
            <w:r w:rsidR="00806910">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 Вторая усложненная версия игры. Предлагаются таблицы звуковых составов неизвестных слов. Дети смотрят на любую таблицу, складывают слова и находят место названному педагогом звуку.</w:t>
            </w:r>
          </w:p>
          <w:p w14:paraId="69FCE4B9" w14:textId="77777777" w:rsidR="00C777C5" w:rsidRDefault="00C777C5">
            <w:pPr>
              <w:widowControl w:val="0"/>
              <w:rPr>
                <w:rFonts w:ascii="Times New Roman" w:eastAsia="Times New Roman" w:hAnsi="Times New Roman" w:cs="Times New Roman"/>
                <w:sz w:val="24"/>
                <w:szCs w:val="24"/>
              </w:rPr>
            </w:pPr>
          </w:p>
          <w:p w14:paraId="25DF6D5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STEAM Engineering: Игра «Волшебная проволока»</w:t>
            </w:r>
          </w:p>
          <w:p w14:paraId="07727E2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творческая деятельность)</w:t>
            </w:r>
          </w:p>
          <w:p w14:paraId="4E5F101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https://bilimkids.kz/steam/44?l=3</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C4BF4C6" w14:textId="465BB661" w:rsidR="00C777C5" w:rsidRPr="005D06CA" w:rsidRDefault="005D06CA">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lastRenderedPageBreak/>
              <w:t xml:space="preserve"> </w:t>
            </w:r>
            <w:r w:rsidRPr="005D06CA">
              <w:rPr>
                <w:rFonts w:ascii="Times New Roman" w:eastAsia="Times New Roman" w:hAnsi="Times New Roman" w:cs="Times New Roman"/>
                <w:b/>
                <w:bCs/>
                <w:sz w:val="24"/>
                <w:szCs w:val="24"/>
                <w:lang w:val="ru-RU"/>
              </w:rPr>
              <w:t>Вариативный компонент.</w:t>
            </w:r>
          </w:p>
          <w:p w14:paraId="5DC9F127" w14:textId="2D3BBE0E" w:rsidR="005D06CA" w:rsidRDefault="005D06CA">
            <w:pPr>
              <w:widowControl w:val="0"/>
              <w:rPr>
                <w:rFonts w:ascii="Times New Roman" w:eastAsia="Times New Roman" w:hAnsi="Times New Roman" w:cs="Times New Roman"/>
                <w:b/>
                <w:bCs/>
                <w:sz w:val="24"/>
                <w:szCs w:val="24"/>
                <w:lang w:val="ru-RU"/>
              </w:rPr>
            </w:pPr>
            <w:r w:rsidRPr="005D06CA">
              <w:rPr>
                <w:rFonts w:ascii="Times New Roman" w:eastAsia="Times New Roman" w:hAnsi="Times New Roman" w:cs="Times New Roman"/>
                <w:b/>
                <w:bCs/>
                <w:sz w:val="24"/>
                <w:szCs w:val="24"/>
                <w:lang w:val="ru-RU"/>
              </w:rPr>
              <w:t>«Путешествие в мир»</w:t>
            </w:r>
          </w:p>
          <w:p w14:paraId="67F6F421" w14:textId="4D3F7D73" w:rsidR="00F27E20" w:rsidRDefault="0053672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 xml:space="preserve">«Моя Родина-Мой Казахстан» </w:t>
            </w:r>
            <w:r w:rsidRPr="00536722">
              <w:rPr>
                <w:rFonts w:ascii="Times New Roman" w:eastAsia="Times New Roman" w:hAnsi="Times New Roman" w:cs="Times New Roman"/>
                <w:sz w:val="24"/>
                <w:szCs w:val="24"/>
                <w:lang w:val="ru-RU"/>
              </w:rPr>
              <w:t>Задача:</w:t>
            </w:r>
          </w:p>
          <w:p w14:paraId="17BC734E" w14:textId="222EA33E" w:rsidR="00536722" w:rsidRPr="005D06CA" w:rsidRDefault="00536722">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t xml:space="preserve">Формирования представления, </w:t>
            </w:r>
            <w:r w:rsidR="005605B6">
              <w:rPr>
                <w:rFonts w:ascii="Times New Roman" w:eastAsia="Times New Roman" w:hAnsi="Times New Roman" w:cs="Times New Roman"/>
                <w:sz w:val="24"/>
                <w:szCs w:val="24"/>
                <w:lang w:val="ru-RU"/>
              </w:rPr>
              <w:t>учащихся, природе</w:t>
            </w:r>
            <w:r>
              <w:rPr>
                <w:rFonts w:ascii="Times New Roman" w:eastAsia="Times New Roman" w:hAnsi="Times New Roman" w:cs="Times New Roman"/>
                <w:sz w:val="24"/>
                <w:szCs w:val="24"/>
                <w:lang w:val="ru-RU"/>
              </w:rPr>
              <w:t xml:space="preserve"> родного края о </w:t>
            </w:r>
            <w:r w:rsidR="005605B6">
              <w:rPr>
                <w:rFonts w:ascii="Times New Roman" w:eastAsia="Times New Roman" w:hAnsi="Times New Roman" w:cs="Times New Roman"/>
                <w:sz w:val="24"/>
                <w:szCs w:val="24"/>
                <w:lang w:val="ru-RU"/>
              </w:rPr>
              <w:t>стране,</w:t>
            </w:r>
            <w:r>
              <w:rPr>
                <w:rFonts w:ascii="Times New Roman" w:eastAsia="Times New Roman" w:hAnsi="Times New Roman" w:cs="Times New Roman"/>
                <w:sz w:val="24"/>
                <w:szCs w:val="24"/>
                <w:lang w:val="ru-RU"/>
              </w:rPr>
              <w:t xml:space="preserve"> </w:t>
            </w:r>
            <w:r w:rsidR="005605B6">
              <w:rPr>
                <w:rFonts w:ascii="Times New Roman" w:eastAsia="Times New Roman" w:hAnsi="Times New Roman" w:cs="Times New Roman"/>
                <w:sz w:val="24"/>
                <w:szCs w:val="24"/>
                <w:lang w:val="ru-RU"/>
              </w:rPr>
              <w:t>где мы</w:t>
            </w:r>
            <w:r>
              <w:rPr>
                <w:rFonts w:ascii="Times New Roman" w:eastAsia="Times New Roman" w:hAnsi="Times New Roman" w:cs="Times New Roman"/>
                <w:sz w:val="24"/>
                <w:szCs w:val="24"/>
                <w:lang w:val="ru-RU"/>
              </w:rPr>
              <w:t xml:space="preserve"> живем воспитывать любовь к своей Республике, к своему народу.</w:t>
            </w:r>
          </w:p>
          <w:p w14:paraId="38FA4412" w14:textId="77777777" w:rsidR="00C777C5" w:rsidRDefault="00C777C5">
            <w:pPr>
              <w:widowControl w:val="0"/>
              <w:rPr>
                <w:rFonts w:ascii="Times New Roman" w:eastAsia="Times New Roman" w:hAnsi="Times New Roman" w:cs="Times New Roman"/>
                <w:sz w:val="24"/>
                <w:szCs w:val="24"/>
              </w:rPr>
            </w:pPr>
          </w:p>
          <w:p w14:paraId="74122EFE" w14:textId="6FCEF685"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"Путешествие на корабле".</w:t>
            </w:r>
          </w:p>
          <w:p w14:paraId="78A1B8E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w:t>
            </w:r>
            <w:r>
              <w:rPr>
                <w:rFonts w:ascii="Times New Roman" w:eastAsia="Times New Roman" w:hAnsi="Times New Roman" w:cs="Times New Roman"/>
                <w:sz w:val="24"/>
                <w:szCs w:val="24"/>
              </w:rPr>
              <w:lastRenderedPageBreak/>
              <w:t>творческая, познавательная деятельность)</w:t>
            </w:r>
          </w:p>
          <w:p w14:paraId="6F3FBF8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разъяснение детям о том, как происходит путешествие на корабле, какое место является морским портом; формирование представлений о таких профессиях, как капитан судна, официант, няня, бухгалтер, контролер, полиция; отработка новых знаний о том, какой порядок соблюдают пассажиры на судне во время путешествия; освоение ролевых действий в игре; воспитание позитивного отношения, правил общественного порядка, вежливости.</w:t>
            </w:r>
          </w:p>
        </w:tc>
      </w:tr>
      <w:tr w:rsidR="00C777C5" w14:paraId="0688B18F"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6A8E6B02"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4AC12C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Проговаривание скороговорок.</w:t>
            </w:r>
          </w:p>
          <w:p w14:paraId="0858469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 казахский язык)</w:t>
            </w:r>
          </w:p>
          <w:p w14:paraId="3D98C5A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ораторскому искусству, искусству слова, умению произносить скороговорки, развивать артикуляцию звуков казахского языка. Развивать артикуляционный аппарат, органы дыхания</w:t>
            </w:r>
          </w:p>
          <w:p w14:paraId="28E282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дворе галка,</w:t>
            </w:r>
          </w:p>
          <w:p w14:paraId="14C315C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берегу галька.</w:t>
            </w:r>
          </w:p>
          <w:p w14:paraId="1B28382F" w14:textId="77777777" w:rsidR="00C777C5" w:rsidRDefault="00C777C5">
            <w:pPr>
              <w:widowControl w:val="0"/>
              <w:rPr>
                <w:rFonts w:ascii="Times New Roman" w:eastAsia="Times New Roman" w:hAnsi="Times New Roman" w:cs="Times New Roman"/>
                <w:sz w:val="24"/>
                <w:szCs w:val="24"/>
              </w:rPr>
            </w:pPr>
          </w:p>
          <w:p w14:paraId="71002D5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Краб крабу сделал грабли.</w:t>
            </w:r>
          </w:p>
          <w:p w14:paraId="2ED7C99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Овощи тащи, будут щи.</w:t>
            </w:r>
          </w:p>
          <w:p w14:paraId="275D197F" w14:textId="77777777" w:rsidR="00C777C5" w:rsidRDefault="00C777C5">
            <w:pPr>
              <w:widowControl w:val="0"/>
              <w:rPr>
                <w:rFonts w:ascii="Times New Roman" w:eastAsia="Times New Roman" w:hAnsi="Times New Roman" w:cs="Times New Roman"/>
                <w:sz w:val="24"/>
                <w:szCs w:val="24"/>
              </w:rPr>
            </w:pPr>
          </w:p>
          <w:p w14:paraId="39A7D1B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казахском языке.</w:t>
            </w:r>
          </w:p>
          <w:p w14:paraId="762606C4"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Тақпақ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жатта</w:t>
            </w:r>
            <w:proofErr w:type="spellEnd"/>
            <w:r>
              <w:rPr>
                <w:rFonts w:ascii="Times New Roman" w:eastAsia="Times New Roman" w:hAnsi="Times New Roman" w:cs="Times New Roman"/>
                <w:sz w:val="24"/>
                <w:szCs w:val="24"/>
              </w:rPr>
              <w:t>,</w:t>
            </w:r>
          </w:p>
          <w:p w14:paraId="2BDE7581"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Жатқа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жатта</w:t>
            </w:r>
            <w:proofErr w:type="spellEnd"/>
            <w:r>
              <w:rPr>
                <w:rFonts w:ascii="Times New Roman" w:eastAsia="Times New Roman" w:hAnsi="Times New Roman" w:cs="Times New Roman"/>
                <w:sz w:val="24"/>
                <w:szCs w:val="24"/>
              </w:rPr>
              <w:t>.</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04EA9B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"Парные картинки".</w:t>
            </w:r>
          </w:p>
          <w:p w14:paraId="34D1686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609F4DF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 Правила игры: собирать одинаковые картинки; кто не ошибается, тот и выигрывает. Игровые </w:t>
            </w:r>
            <w:r>
              <w:rPr>
                <w:rFonts w:ascii="Times New Roman" w:eastAsia="Times New Roman" w:hAnsi="Times New Roman" w:cs="Times New Roman"/>
                <w:sz w:val="24"/>
                <w:szCs w:val="24"/>
              </w:rPr>
              <w:lastRenderedPageBreak/>
              <w:t>действия: поиск одинаковых картинок.</w:t>
            </w:r>
          </w:p>
          <w:p w14:paraId="5A7E39E5" w14:textId="77777777" w:rsidR="00C777C5" w:rsidRDefault="00C777C5">
            <w:pPr>
              <w:widowControl w:val="0"/>
              <w:rPr>
                <w:rFonts w:ascii="Times New Roman" w:eastAsia="Times New Roman" w:hAnsi="Times New Roman" w:cs="Times New Roman"/>
                <w:sz w:val="24"/>
                <w:szCs w:val="24"/>
              </w:rPr>
            </w:pPr>
          </w:p>
          <w:p w14:paraId="06237151" w14:textId="0483172D" w:rsidR="00C777C5" w:rsidRPr="00A23217" w:rsidRDefault="00A2321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8BEF05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с предметами "Из какой страны гость?".</w:t>
            </w:r>
          </w:p>
          <w:p w14:paraId="7017111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физическое воспитание, коммуникативная деятельность)</w:t>
            </w:r>
          </w:p>
          <w:p w14:paraId="3FF8B21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жителях другой страны в их понимании; воспитывать интерес к представителям других национальностей, уважение к ним, интерес к знаниям об их жизни, воспитывать вежливость.</w:t>
            </w:r>
          </w:p>
          <w:p w14:paraId="42D528D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выбор национальной одежды представителя другой </w:t>
            </w:r>
            <w:r>
              <w:rPr>
                <w:rFonts w:ascii="Times New Roman" w:eastAsia="Times New Roman" w:hAnsi="Times New Roman" w:cs="Times New Roman"/>
                <w:sz w:val="24"/>
                <w:szCs w:val="24"/>
              </w:rPr>
              <w:lastRenderedPageBreak/>
              <w:t>национальности, соответствующей образу; одевание национальной одежды на куклу; тот, кто одевает национальную одежду правильно и быстро, выигрывает.</w:t>
            </w:r>
          </w:p>
          <w:p w14:paraId="068CD66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одевать куклу; танцевать или петь национальный танец.</w:t>
            </w:r>
          </w:p>
        </w:tc>
        <w:tc>
          <w:tcPr>
            <w:tcW w:w="2664"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14:paraId="640A623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"Назови слова с согласным звуком в начале слова".</w:t>
            </w:r>
          </w:p>
          <w:p w14:paraId="7D66E3A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F3820F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внимание, воображение, обогащать словарный запас.</w:t>
            </w:r>
          </w:p>
          <w:p w14:paraId="5755461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предметы.</w:t>
            </w:r>
          </w:p>
          <w:p w14:paraId="7D6FFB7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(согласным, гласным) в </w:t>
            </w:r>
            <w:r>
              <w:rPr>
                <w:rFonts w:ascii="Times New Roman" w:eastAsia="Times New Roman" w:hAnsi="Times New Roman" w:cs="Times New Roman"/>
                <w:sz w:val="24"/>
                <w:szCs w:val="24"/>
              </w:rPr>
              <w:lastRenderedPageBreak/>
              <w:t>начале слова (середине, в конце слова).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C0FB74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"Снаружи - внутри".</w:t>
            </w:r>
          </w:p>
          <w:p w14:paraId="11F7537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584913C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понятиях части и целого; расширять кругозор, активизировать словарный запас; развивать восприятие, логическое мышление.</w:t>
            </w:r>
          </w:p>
        </w:tc>
      </w:tr>
      <w:tr w:rsidR="00C777C5" w14:paraId="0247C548"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45105C84"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FBA1C2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физическое воспитание, познавательная деятельность)</w:t>
            </w:r>
          </w:p>
          <w:p w14:paraId="41D7DD9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Совершенствовать навыки по самообслуживанию и уходу за своей одеждой. 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самопроверки, порядка в шкафу. Расширить представления о важнейших компонентах здорового образа жизни: движении, воздухе.</w:t>
            </w:r>
          </w:p>
          <w:p w14:paraId="115CAB4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Продолжать воспитывать у детей осознанное отношение к выполнению общепринятых норм и правил. Владеть правилами поведения в окружающем мире, в природе; соблюдать правила безопасности собственной жизни. Учить понимать и различать что "правильно" или "неправильно", "хорошо" или "плохо".</w:t>
            </w:r>
          </w:p>
          <w:p w14:paraId="2B233F7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 группе не один, конечно. Собраться быстро интересно и для меня, и для друзей: качественно и поскорей".</w:t>
            </w:r>
          </w:p>
        </w:tc>
      </w:tr>
      <w:tr w:rsidR="00C777C5" w14:paraId="6104F88A"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667FBFA"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E3A6EBB" w14:textId="77777777" w:rsidR="00C777C5" w:rsidRPr="000A53E1" w:rsidRDefault="00CF7A77">
            <w:pPr>
              <w:widowControl w:val="0"/>
              <w:rPr>
                <w:rFonts w:ascii="Times New Roman" w:eastAsia="Times New Roman" w:hAnsi="Times New Roman" w:cs="Times New Roman"/>
                <w:b/>
                <w:bCs/>
                <w:sz w:val="24"/>
                <w:szCs w:val="24"/>
              </w:rPr>
            </w:pPr>
            <w:r w:rsidRPr="000A53E1">
              <w:rPr>
                <w:rFonts w:ascii="Times New Roman" w:eastAsia="Times New Roman" w:hAnsi="Times New Roman" w:cs="Times New Roman"/>
                <w:b/>
                <w:bCs/>
                <w:sz w:val="24"/>
                <w:szCs w:val="24"/>
              </w:rPr>
              <w:t>Наблюдение за сезонными изменениями весной.</w:t>
            </w:r>
          </w:p>
          <w:p w14:paraId="12B6BC4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7628A9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продолжать формировать представление о весенних изменениях в природе; учить видеть изменения в поведении воробьев с приходом весны; прививать интерес к наблюдению за птицами.</w:t>
            </w:r>
          </w:p>
          <w:p w14:paraId="6A6AF08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Весной природа оживает. По каким признакам можно узнать, что наступает весна?</w:t>
            </w:r>
          </w:p>
          <w:p w14:paraId="2399938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Весной солнце греет сильнее, снег тает. Однако вечерами, ночами все еще могут стоять морозы, холодно. Поэтому подтаявший снег может превращаться в гололед.</w:t>
            </w:r>
          </w:p>
          <w:p w14:paraId="55BD75E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особенного в жизни птиц можно заметить в начале весны?</w:t>
            </w:r>
          </w:p>
          <w:p w14:paraId="6060691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Воробьи днем становятся активными, шумят, даже купаются в лужах.</w:t>
            </w:r>
          </w:p>
          <w:p w14:paraId="6DAD9410" w14:textId="77777777" w:rsidR="00C777C5" w:rsidRDefault="00CF7A77">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lastRenderedPageBreak/>
              <w:t>В.Берестов</w:t>
            </w:r>
            <w:proofErr w:type="spellEnd"/>
            <w:r>
              <w:rPr>
                <w:rFonts w:ascii="Times New Roman" w:eastAsia="Times New Roman" w:hAnsi="Times New Roman" w:cs="Times New Roman"/>
                <w:sz w:val="24"/>
                <w:szCs w:val="24"/>
              </w:rPr>
              <w:t xml:space="preserve"> "Воробушки"</w:t>
            </w:r>
          </w:p>
          <w:p w14:paraId="371626C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чём поют воробушки</w:t>
            </w:r>
          </w:p>
          <w:p w14:paraId="67DB12A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последний день зимы?</w:t>
            </w:r>
          </w:p>
          <w:p w14:paraId="5A68B4B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 мы дожили,</w:t>
            </w:r>
          </w:p>
          <w:p w14:paraId="7DE9B4F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живы, живы мы!</w:t>
            </w:r>
          </w:p>
          <w:p w14:paraId="09D00B1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Снег считается зимними осадками, однако, если даже по календарю наступила весна, это не значит, что зима отступит сразу. Иногда к снежным осадкам в начале весны прибавляет свою силу ветер, и это уже вьюга, метель... Это заметно в северных, восточных регионах Казахстана. В южных регионах весна приходит раньше, уже и снега не бывает.</w:t>
            </w:r>
          </w:p>
          <w:p w14:paraId="0D468DB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Капель, сосульки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результат подтаивания снега на крышах и прочих поверхностях.</w:t>
            </w:r>
          </w:p>
          <w:p w14:paraId="66B81BFE" w14:textId="77777777" w:rsidR="00C777C5" w:rsidRDefault="00C777C5">
            <w:pPr>
              <w:widowControl w:val="0"/>
              <w:rPr>
                <w:rFonts w:ascii="Times New Roman" w:eastAsia="Times New Roman" w:hAnsi="Times New Roman" w:cs="Times New Roman"/>
                <w:sz w:val="24"/>
                <w:szCs w:val="24"/>
              </w:rPr>
            </w:pPr>
          </w:p>
          <w:p w14:paraId="4016D00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Трудовая деятельность: </w:t>
            </w:r>
            <w:r>
              <w:rPr>
                <w:rFonts w:ascii="Times New Roman" w:eastAsia="Times New Roman" w:hAnsi="Times New Roman" w:cs="Times New Roman"/>
                <w:sz w:val="24"/>
                <w:szCs w:val="24"/>
              </w:rPr>
              <w:lastRenderedPageBreak/>
              <w:t>подметание дорожек от растительного сора (снега).</w:t>
            </w:r>
          </w:p>
          <w:p w14:paraId="4637F7A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6C23E02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 умении пользоваться инвентарем (веник, лопата, ведро), развивать выносливость, умение качественно выполнять поручения; воспитывать чувство сплоченности, ответственности.</w:t>
            </w:r>
          </w:p>
          <w:p w14:paraId="375C5F37" w14:textId="77777777" w:rsidR="00C777C5" w:rsidRDefault="00C777C5">
            <w:pPr>
              <w:widowControl w:val="0"/>
              <w:rPr>
                <w:rFonts w:ascii="Times New Roman" w:eastAsia="Times New Roman" w:hAnsi="Times New Roman" w:cs="Times New Roman"/>
                <w:sz w:val="24"/>
                <w:szCs w:val="24"/>
              </w:rPr>
            </w:pPr>
          </w:p>
          <w:p w14:paraId="6DBD896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"Сайгак".</w:t>
            </w:r>
          </w:p>
          <w:p w14:paraId="1B4E59F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7DE2F4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инициативу, интерес к казахским народным </w:t>
            </w:r>
            <w:r>
              <w:rPr>
                <w:rFonts w:ascii="Times New Roman" w:eastAsia="Times New Roman" w:hAnsi="Times New Roman" w:cs="Times New Roman"/>
                <w:sz w:val="24"/>
                <w:szCs w:val="24"/>
              </w:rPr>
              <w:lastRenderedPageBreak/>
              <w:t>подвижным играм; развивать физические качества (быстроту, силу, ловкость, выносливость, реакцию); развивать координацию движений, умение четко, осознанно соблюдать правила игры. Отрабатывать умение быстро реагировать на слова-сигналы, выбегать из круга либо ловить в кругу. Воспитывать чувство сплоченности.</w:t>
            </w:r>
          </w:p>
          <w:p w14:paraId="11C8626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 помощью считалки выбирают ребенка на роль сайгака. Остальные играющие берутся за руки, поднимают их высоко (образуя воротца), идут по кругу, "сайгак" находится в кругу, двигается по желанию.</w:t>
            </w:r>
          </w:p>
          <w:p w14:paraId="4F73D85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скачет быстроногий,</w:t>
            </w:r>
          </w:p>
          <w:p w14:paraId="2A3E7F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скачет по дороге...</w:t>
            </w:r>
          </w:p>
          <w:p w14:paraId="3AAF51A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Сайгак должен не дать </w:t>
            </w:r>
            <w:r>
              <w:rPr>
                <w:rFonts w:ascii="Times New Roman" w:eastAsia="Times New Roman" w:hAnsi="Times New Roman" w:cs="Times New Roman"/>
                <w:sz w:val="24"/>
                <w:szCs w:val="24"/>
              </w:rPr>
              <w:lastRenderedPageBreak/>
              <w:t>себя поймать, быстро «проскакать» через круг.</w:t>
            </w:r>
          </w:p>
          <w:p w14:paraId="72DC7E48" w14:textId="77777777" w:rsidR="00C777C5" w:rsidRDefault="00C777C5">
            <w:pPr>
              <w:widowControl w:val="0"/>
              <w:rPr>
                <w:rFonts w:ascii="Times New Roman" w:eastAsia="Times New Roman" w:hAnsi="Times New Roman" w:cs="Times New Roman"/>
                <w:sz w:val="24"/>
                <w:szCs w:val="24"/>
              </w:rPr>
            </w:pPr>
          </w:p>
          <w:p w14:paraId="4BEFA2A7" w14:textId="43099A59" w:rsidR="00C777C5" w:rsidRPr="00EE73AE" w:rsidRDefault="00EE73A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433FB60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E3666A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80D2582" w14:textId="77777777" w:rsidR="00C777C5" w:rsidRPr="000A53E1"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«Экология», «Безопасность»: </w:t>
            </w:r>
            <w:r w:rsidRPr="000A53E1">
              <w:rPr>
                <w:rFonts w:ascii="Times New Roman" w:eastAsia="Times New Roman" w:hAnsi="Times New Roman" w:cs="Times New Roman"/>
                <w:b/>
                <w:bCs/>
                <w:sz w:val="24"/>
                <w:szCs w:val="24"/>
              </w:rPr>
              <w:t>Наблюдение за перелетными птицами, грачами.</w:t>
            </w:r>
          </w:p>
          <w:p w14:paraId="7B64A40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w:t>
            </w:r>
            <w:r>
              <w:rPr>
                <w:rFonts w:ascii="Times New Roman" w:eastAsia="Times New Roman" w:hAnsi="Times New Roman" w:cs="Times New Roman"/>
                <w:sz w:val="24"/>
                <w:szCs w:val="24"/>
              </w:rPr>
              <w:lastRenderedPageBreak/>
              <w:t>коммуникативная деятельность)</w:t>
            </w:r>
          </w:p>
          <w:p w14:paraId="5EF6468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и расширять представления детей о грачах, как первых перелетных птицах, их повадках, среде обитания; воспитывать наблюдательность, любовь к природе.</w:t>
            </w:r>
          </w:p>
          <w:p w14:paraId="28FDD2D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14:paraId="2C8F25E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14:paraId="0AACE80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грачи от других птиц, которых вы знаете? Чем похожи?</w:t>
            </w:r>
          </w:p>
          <w:p w14:paraId="264F273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можно назвать звуки, которые издают грачи?</w:t>
            </w:r>
          </w:p>
          <w:p w14:paraId="45A069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14:paraId="360700B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14:paraId="45B324E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14:paraId="049B832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Весенние деньки!</w:t>
            </w:r>
          </w:p>
          <w:p w14:paraId="5D02D20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14:paraId="503FF0C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 желание начать новую жизнь.</w:t>
            </w:r>
          </w:p>
          <w:p w14:paraId="40047F1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Что за новая </w:t>
            </w:r>
            <w:proofErr w:type="gramStart"/>
            <w:r>
              <w:rPr>
                <w:rFonts w:ascii="Times New Roman" w:eastAsia="Times New Roman" w:hAnsi="Times New Roman" w:cs="Times New Roman"/>
                <w:sz w:val="24"/>
                <w:szCs w:val="24"/>
              </w:rPr>
              <w:t>жизнь может быть</w:t>
            </w:r>
            <w:proofErr w:type="gramEnd"/>
            <w:r>
              <w:rPr>
                <w:rFonts w:ascii="Times New Roman" w:eastAsia="Times New Roman" w:hAnsi="Times New Roman" w:cs="Times New Roman"/>
                <w:sz w:val="24"/>
                <w:szCs w:val="24"/>
              </w:rPr>
              <w:t xml:space="preserve"> у вернувшихся грачей?</w:t>
            </w:r>
          </w:p>
          <w:p w14:paraId="078BB6A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Грачи образуют пары, торопятся найти или свить гнезда для будущих птенцов и в первую очередь найти себе корм.</w:t>
            </w:r>
          </w:p>
          <w:p w14:paraId="15EAC15E" w14:textId="77777777" w:rsidR="00C777C5" w:rsidRDefault="00C777C5">
            <w:pPr>
              <w:widowControl w:val="0"/>
              <w:rPr>
                <w:rFonts w:ascii="Times New Roman" w:eastAsia="Times New Roman" w:hAnsi="Times New Roman" w:cs="Times New Roman"/>
                <w:sz w:val="24"/>
                <w:szCs w:val="24"/>
              </w:rPr>
            </w:pPr>
          </w:p>
          <w:p w14:paraId="6A08FC6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кормушек от сора, насыпание свежего корма.</w:t>
            </w:r>
          </w:p>
          <w:p w14:paraId="75C8D42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34801EA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представления о заботе о птицах, осознание необходимости ухода за местом кормления птиц, приобщать к соблюдению гигиенических норм; пополнять экологические знания.</w:t>
            </w:r>
          </w:p>
          <w:p w14:paraId="3225E7BB" w14:textId="77777777" w:rsidR="00C777C5" w:rsidRDefault="00C777C5">
            <w:pPr>
              <w:widowControl w:val="0"/>
              <w:rPr>
                <w:rFonts w:ascii="Times New Roman" w:eastAsia="Times New Roman" w:hAnsi="Times New Roman" w:cs="Times New Roman"/>
                <w:sz w:val="24"/>
                <w:szCs w:val="24"/>
              </w:rPr>
            </w:pPr>
          </w:p>
          <w:p w14:paraId="4DBA701C" w14:textId="06D288DB" w:rsidR="00C777C5" w:rsidRPr="009E7401" w:rsidRDefault="00CF7A7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Таяк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тартыс</w:t>
            </w:r>
            <w:proofErr w:type="spellEnd"/>
            <w:r>
              <w:rPr>
                <w:rFonts w:ascii="Times New Roman" w:eastAsia="Times New Roman" w:hAnsi="Times New Roman" w:cs="Times New Roman"/>
                <w:sz w:val="24"/>
                <w:szCs w:val="24"/>
              </w:rPr>
              <w:t>" ("Перетяни палку").</w:t>
            </w:r>
          </w:p>
          <w:p w14:paraId="046BAF5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232C69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14:paraId="60FA7AB5" w14:textId="77777777" w:rsidR="00C777C5" w:rsidRDefault="00C777C5">
            <w:pPr>
              <w:widowControl w:val="0"/>
              <w:rPr>
                <w:rFonts w:ascii="Times New Roman" w:eastAsia="Times New Roman" w:hAnsi="Times New Roman" w:cs="Times New Roman"/>
                <w:sz w:val="24"/>
                <w:szCs w:val="24"/>
              </w:rPr>
            </w:pPr>
          </w:p>
          <w:p w14:paraId="04424D6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самостоятельная игры со сверстниками.</w:t>
            </w:r>
          </w:p>
          <w:p w14:paraId="7E9FD4C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познавательное </w:t>
            </w:r>
            <w:r>
              <w:rPr>
                <w:rFonts w:ascii="Times New Roman" w:eastAsia="Times New Roman" w:hAnsi="Times New Roman" w:cs="Times New Roman"/>
                <w:sz w:val="24"/>
                <w:szCs w:val="24"/>
              </w:rPr>
              <w:lastRenderedPageBreak/>
              <w:t>развитие)</w:t>
            </w:r>
          </w:p>
          <w:p w14:paraId="54B30C9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3F6FA82" w14:textId="77777777" w:rsidR="00C777C5" w:rsidRPr="000A53E1"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 xml:space="preserve">«Экология»: </w:t>
            </w:r>
            <w:r w:rsidRPr="000A53E1">
              <w:rPr>
                <w:rFonts w:ascii="Times New Roman" w:eastAsia="Times New Roman" w:hAnsi="Times New Roman" w:cs="Times New Roman"/>
                <w:b/>
                <w:bCs/>
                <w:sz w:val="24"/>
                <w:szCs w:val="24"/>
              </w:rPr>
              <w:t>Наблюдение за тополем весной.</w:t>
            </w:r>
          </w:p>
          <w:p w14:paraId="64F53E8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F6C405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представления о видах деревьев, тополе; развивать наблюдательность, экологическую культуру.</w:t>
            </w:r>
          </w:p>
          <w:p w14:paraId="66EE3DF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Наш тополь проснулся,</w:t>
            </w:r>
          </w:p>
          <w:p w14:paraId="5CCD566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Наполнился соком.</w:t>
            </w:r>
          </w:p>
          <w:p w14:paraId="4C785D1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Вчера еще спал он</w:t>
            </w:r>
          </w:p>
          <w:p w14:paraId="4097697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сугробе глубоком,</w:t>
            </w:r>
          </w:p>
          <w:p w14:paraId="0BB5994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Сегодня - смотрите,</w:t>
            </w:r>
          </w:p>
          <w:p w14:paraId="50C50DB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снова живет!</w:t>
            </w:r>
          </w:p>
          <w:p w14:paraId="32ACA4D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День Рожденья!</w:t>
            </w:r>
          </w:p>
          <w:p w14:paraId="243C80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Новый Год!</w:t>
            </w:r>
          </w:p>
          <w:p w14:paraId="402546B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лопнули клейкие</w:t>
            </w:r>
          </w:p>
          <w:p w14:paraId="7117581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Домики почек,</w:t>
            </w:r>
          </w:p>
          <w:p w14:paraId="279C24C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Толкает их крепкий</w:t>
            </w:r>
          </w:p>
          <w:p w14:paraId="2C3AE03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Упрямый листочек,</w:t>
            </w:r>
          </w:p>
          <w:p w14:paraId="69B9AC7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Согретый лучами</w:t>
            </w:r>
          </w:p>
          <w:p w14:paraId="1319904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Весеннего дня:</w:t>
            </w:r>
          </w:p>
          <w:p w14:paraId="56C06E6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Пустите, пустите,</w:t>
            </w:r>
          </w:p>
          <w:p w14:paraId="2F5815E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Пустите меня! (А. Малаев).</w:t>
            </w:r>
          </w:p>
          <w:p w14:paraId="614CE009" w14:textId="77777777" w:rsidR="00C777C5" w:rsidRDefault="00C777C5">
            <w:pPr>
              <w:widowControl w:val="0"/>
              <w:rPr>
                <w:rFonts w:ascii="Times New Roman" w:eastAsia="Times New Roman" w:hAnsi="Times New Roman" w:cs="Times New Roman"/>
                <w:sz w:val="24"/>
                <w:szCs w:val="24"/>
              </w:rPr>
            </w:pPr>
          </w:p>
          <w:p w14:paraId="5D3B9E0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Трудовая деятельность: очистка сада, грядок, </w:t>
            </w:r>
            <w:r>
              <w:rPr>
                <w:rFonts w:ascii="Times New Roman" w:eastAsia="Times New Roman" w:hAnsi="Times New Roman" w:cs="Times New Roman"/>
                <w:sz w:val="24"/>
                <w:szCs w:val="24"/>
              </w:rPr>
              <w:lastRenderedPageBreak/>
              <w:t>лунок вокруг деревьев от залежалого растительное сора.</w:t>
            </w:r>
          </w:p>
          <w:p w14:paraId="532B17F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познавательная деятельность)</w:t>
            </w:r>
          </w:p>
          <w:p w14:paraId="37431DE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p>
          <w:p w14:paraId="24DEB8C1" w14:textId="77777777" w:rsidR="00C777C5" w:rsidRDefault="00C777C5">
            <w:pPr>
              <w:widowControl w:val="0"/>
              <w:rPr>
                <w:rFonts w:ascii="Times New Roman" w:eastAsia="Times New Roman" w:hAnsi="Times New Roman" w:cs="Times New Roman"/>
                <w:sz w:val="24"/>
                <w:szCs w:val="24"/>
              </w:rPr>
            </w:pPr>
          </w:p>
          <w:p w14:paraId="0F62806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Айголек</w:t>
            </w:r>
            <w:proofErr w:type="spellEnd"/>
            <w:r>
              <w:rPr>
                <w:rFonts w:ascii="Times New Roman" w:eastAsia="Times New Roman" w:hAnsi="Times New Roman" w:cs="Times New Roman"/>
                <w:sz w:val="24"/>
                <w:szCs w:val="24"/>
              </w:rPr>
              <w:t>".</w:t>
            </w:r>
          </w:p>
          <w:p w14:paraId="50E5DE4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1D8CBC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w:t>
            </w:r>
            <w:r>
              <w:rPr>
                <w:rFonts w:ascii="Times New Roman" w:eastAsia="Times New Roman" w:hAnsi="Times New Roman" w:cs="Times New Roman"/>
                <w:sz w:val="24"/>
                <w:szCs w:val="24"/>
              </w:rPr>
              <w:lastRenderedPageBreak/>
              <w:t>самостоятельно организовывать знакомые подвижные игры, проявляя инициативу и творчество. Совершенствовать основные движения. Развивать навыки подчинения правилам игры, быстроту, реакцию, сноровку, ловкость.</w:t>
            </w:r>
          </w:p>
          <w:p w14:paraId="3B29817A" w14:textId="77777777" w:rsidR="00C777C5" w:rsidRDefault="00C777C5">
            <w:pPr>
              <w:widowControl w:val="0"/>
              <w:rPr>
                <w:rFonts w:ascii="Times New Roman" w:eastAsia="Times New Roman" w:hAnsi="Times New Roman" w:cs="Times New Roman"/>
                <w:sz w:val="24"/>
                <w:szCs w:val="24"/>
              </w:rPr>
            </w:pPr>
          </w:p>
          <w:p w14:paraId="2341A182" w14:textId="7C77C6F0" w:rsidR="00C777C5" w:rsidRPr="009E7401" w:rsidRDefault="009E740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27DDB37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познавательное развитие)</w:t>
            </w:r>
          </w:p>
          <w:p w14:paraId="7F3BDC9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w:t>
            </w:r>
            <w:r>
              <w:rPr>
                <w:rFonts w:ascii="Times New Roman" w:eastAsia="Times New Roman" w:hAnsi="Times New Roman" w:cs="Times New Roman"/>
                <w:sz w:val="24"/>
                <w:szCs w:val="24"/>
              </w:rPr>
              <w:lastRenderedPageBreak/>
              <w:t>творчество, смекалку, умение реализовывать игровой замысел, уважать товарищей, извлекать урок, делиться опытом.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68B45D5" w14:textId="77777777" w:rsidR="00C777C5" w:rsidRPr="000A53E1" w:rsidRDefault="00CF7A77">
            <w:pPr>
              <w:widowControl w:val="0"/>
              <w:rPr>
                <w:rFonts w:ascii="Times New Roman" w:eastAsia="Times New Roman" w:hAnsi="Times New Roman" w:cs="Times New Roman"/>
                <w:b/>
                <w:bCs/>
                <w:sz w:val="24"/>
                <w:szCs w:val="24"/>
              </w:rPr>
            </w:pPr>
            <w:r w:rsidRPr="000A53E1">
              <w:rPr>
                <w:rFonts w:ascii="Times New Roman" w:eastAsia="Times New Roman" w:hAnsi="Times New Roman" w:cs="Times New Roman"/>
                <w:b/>
                <w:bCs/>
                <w:sz w:val="24"/>
                <w:szCs w:val="24"/>
              </w:rPr>
              <w:lastRenderedPageBreak/>
              <w:t>Наблюдение за влажностью воздуха весной.</w:t>
            </w:r>
          </w:p>
          <w:p w14:paraId="1802CB4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3E3D46E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w:t>
            </w:r>
          </w:p>
          <w:p w14:paraId="4FD5B2CE" w14:textId="77777777" w:rsidR="00C777C5" w:rsidRDefault="00C777C5">
            <w:pPr>
              <w:widowControl w:val="0"/>
              <w:rPr>
                <w:rFonts w:ascii="Times New Roman" w:eastAsia="Times New Roman" w:hAnsi="Times New Roman" w:cs="Times New Roman"/>
                <w:sz w:val="24"/>
                <w:szCs w:val="24"/>
              </w:rPr>
            </w:pPr>
          </w:p>
          <w:p w14:paraId="54396D1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представления о влажности воздуха, причинах его возникновения ранней весной; воспитывать чуткость, наблюдательность, внимательность к природным изменениям.</w:t>
            </w:r>
          </w:p>
          <w:p w14:paraId="3A1AE68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весной вечера также холодные (морозные), а также чувствуется в воздухе высокая влажность.</w:t>
            </w:r>
          </w:p>
          <w:p w14:paraId="350B3E8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воздух влажный? Вспомните, каких случаях в течение года вы чувствовали, что воздух очень влажный?</w:t>
            </w:r>
          </w:p>
          <w:p w14:paraId="0B69DD2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Воздух влажный во время и после дождя, снега. Однако в начале весны, пока лежит снег, тает, в воздухе очень </w:t>
            </w:r>
            <w:r>
              <w:rPr>
                <w:rFonts w:ascii="Times New Roman" w:eastAsia="Times New Roman" w:hAnsi="Times New Roman" w:cs="Times New Roman"/>
                <w:sz w:val="24"/>
                <w:szCs w:val="24"/>
              </w:rPr>
              <w:lastRenderedPageBreak/>
              <w:t>влажно. Какая этому может быть причина?</w:t>
            </w:r>
          </w:p>
          <w:p w14:paraId="7756693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мнений, ответов детей.</w:t>
            </w:r>
          </w:p>
          <w:p w14:paraId="490FAF2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 действием теплых солнечных лучей снег тает, превращаясь в воду, пар поднимается вверх; однако, если это пасмурная погода, прохладная, то процесс испарения продлевается. Вот и чувствуем мы влажный воздух, полный пара от тающего снега.</w:t>
            </w:r>
          </w:p>
          <w:p w14:paraId="79BF90AE" w14:textId="77777777" w:rsidR="00C777C5" w:rsidRDefault="00C777C5">
            <w:pPr>
              <w:widowControl w:val="0"/>
              <w:rPr>
                <w:rFonts w:ascii="Times New Roman" w:eastAsia="Times New Roman" w:hAnsi="Times New Roman" w:cs="Times New Roman"/>
                <w:sz w:val="24"/>
                <w:szCs w:val="24"/>
              </w:rPr>
            </w:pPr>
          </w:p>
          <w:p w14:paraId="451E6CC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 (снега).</w:t>
            </w:r>
          </w:p>
          <w:p w14:paraId="3B3FFB0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208D916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посильные трудовые навыки в умении </w:t>
            </w:r>
            <w:r>
              <w:rPr>
                <w:rFonts w:ascii="Times New Roman" w:eastAsia="Times New Roman" w:hAnsi="Times New Roman" w:cs="Times New Roman"/>
                <w:sz w:val="24"/>
                <w:szCs w:val="24"/>
              </w:rPr>
              <w:lastRenderedPageBreak/>
              <w:t>пользоваться инвентарем (веник, лопата, ведро), развивать выносливость, умение качественно выполнять поручения; воспитывать чувство сплоченности, ответственности.</w:t>
            </w:r>
          </w:p>
          <w:p w14:paraId="72112603" w14:textId="77777777" w:rsidR="00C777C5" w:rsidRDefault="00C777C5">
            <w:pPr>
              <w:widowControl w:val="0"/>
              <w:rPr>
                <w:rFonts w:ascii="Times New Roman" w:eastAsia="Times New Roman" w:hAnsi="Times New Roman" w:cs="Times New Roman"/>
                <w:sz w:val="24"/>
                <w:szCs w:val="24"/>
              </w:rPr>
            </w:pPr>
          </w:p>
          <w:p w14:paraId="378A773B" w14:textId="67D47ACE" w:rsidR="00C777C5" w:rsidRPr="009A1572" w:rsidRDefault="009A157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r w:rsidR="00093EF9">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560CDFD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познавательное развитие)</w:t>
            </w:r>
          </w:p>
          <w:p w14:paraId="46F3E09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w:t>
            </w:r>
            <w:r>
              <w:rPr>
                <w:rFonts w:ascii="Times New Roman" w:eastAsia="Times New Roman" w:hAnsi="Times New Roman" w:cs="Times New Roman"/>
                <w:sz w:val="24"/>
                <w:szCs w:val="24"/>
              </w:rPr>
              <w:lastRenderedPageBreak/>
              <w:t>извлекать урок, делиться опытом.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4FB13FD" w14:textId="77777777" w:rsidR="00C777C5" w:rsidRPr="000A53E1" w:rsidRDefault="00CF7A77">
            <w:pPr>
              <w:widowControl w:val="0"/>
              <w:rPr>
                <w:rFonts w:ascii="Times New Roman" w:eastAsia="Times New Roman" w:hAnsi="Times New Roman" w:cs="Times New Roman"/>
                <w:b/>
                <w:bCs/>
                <w:sz w:val="24"/>
                <w:szCs w:val="24"/>
              </w:rPr>
            </w:pPr>
            <w:r w:rsidRPr="000A53E1">
              <w:rPr>
                <w:rFonts w:ascii="Times New Roman" w:eastAsia="Times New Roman" w:hAnsi="Times New Roman" w:cs="Times New Roman"/>
                <w:b/>
                <w:bCs/>
                <w:sz w:val="24"/>
                <w:szCs w:val="24"/>
              </w:rPr>
              <w:lastRenderedPageBreak/>
              <w:t>Наблюдение за проталинами.</w:t>
            </w:r>
          </w:p>
          <w:p w14:paraId="7F3A874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365B69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умение замечать проталины среди снега, объяснять причины их появления; побуждать к обмену мнениями о явлениях неживой природы; воспитывать пытливость ума, наблюдательность, осознанное отношение к миру.</w:t>
            </w:r>
          </w:p>
          <w:p w14:paraId="701AB76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проталины, назвать их, если кто-либо их знает.</w:t>
            </w:r>
          </w:p>
          <w:p w14:paraId="4BFB415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Проталины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место, где стаял снег и открылась земля. Люди говорят "земля обнажилась".</w:t>
            </w:r>
          </w:p>
          <w:p w14:paraId="010571C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14:paraId="48EBBA3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весна шагает</w:t>
            </w:r>
          </w:p>
          <w:p w14:paraId="1653834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Быстрыми шагами,</w:t>
            </w:r>
          </w:p>
          <w:p w14:paraId="1CE13CE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w:t>
            </w:r>
          </w:p>
          <w:p w14:paraId="07EA1D2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её ногами.</w:t>
            </w:r>
          </w:p>
          <w:p w14:paraId="3B6DDDC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14:paraId="00E0F48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14:paraId="5110C5F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Верно, очень тёплые</w:t>
            </w:r>
          </w:p>
          <w:p w14:paraId="0B876B0D"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Ноги у весны.</w:t>
            </w:r>
          </w:p>
          <w:p w14:paraId="65229A4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Объясните на примере стихотворения, каким образом появляются проталины? С каким явлением можно сравнить образ весны </w:t>
            </w:r>
            <w:proofErr w:type="gramStart"/>
            <w:r>
              <w:rPr>
                <w:rFonts w:ascii="Times New Roman" w:eastAsia="Times New Roman" w:hAnsi="Times New Roman" w:cs="Times New Roman"/>
                <w:sz w:val="24"/>
                <w:szCs w:val="24"/>
              </w:rPr>
              <w:t>с стихотворении</w:t>
            </w:r>
            <w:proofErr w:type="gramEnd"/>
            <w:r>
              <w:rPr>
                <w:rFonts w:ascii="Times New Roman" w:eastAsia="Times New Roman" w:hAnsi="Times New Roman" w:cs="Times New Roman"/>
                <w:sz w:val="24"/>
                <w:szCs w:val="24"/>
              </w:rPr>
              <w:t>?</w:t>
            </w:r>
          </w:p>
          <w:p w14:paraId="7B8482DB" w14:textId="77777777" w:rsidR="00C777C5" w:rsidRDefault="00C777C5">
            <w:pPr>
              <w:widowControl w:val="0"/>
              <w:rPr>
                <w:rFonts w:ascii="Times New Roman" w:eastAsia="Times New Roman" w:hAnsi="Times New Roman" w:cs="Times New Roman"/>
                <w:sz w:val="24"/>
                <w:szCs w:val="24"/>
              </w:rPr>
            </w:pPr>
          </w:p>
          <w:p w14:paraId="259D043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беседки, участка от сора.</w:t>
            </w:r>
          </w:p>
          <w:p w14:paraId="13B6B6B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w:t>
            </w:r>
          </w:p>
          <w:p w14:paraId="638CB8C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2898FDB6" w14:textId="77777777" w:rsidR="00C777C5" w:rsidRDefault="00C777C5">
            <w:pPr>
              <w:widowControl w:val="0"/>
              <w:rPr>
                <w:rFonts w:ascii="Times New Roman" w:eastAsia="Times New Roman" w:hAnsi="Times New Roman" w:cs="Times New Roman"/>
                <w:sz w:val="24"/>
                <w:szCs w:val="24"/>
              </w:rPr>
            </w:pPr>
          </w:p>
          <w:p w14:paraId="104A060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"Сайгак".</w:t>
            </w:r>
          </w:p>
          <w:p w14:paraId="02D655B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3A3548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быстро реагировать на последние слова-сигналы, выбегать из круга либо ловить в кругу; совершенствовать силу, выносливость, реакцию, ловкость, чувство сплоченности.</w:t>
            </w:r>
          </w:p>
          <w:p w14:paraId="5BED987A" w14:textId="77777777" w:rsidR="00C777C5" w:rsidRDefault="00C777C5">
            <w:pPr>
              <w:widowControl w:val="0"/>
              <w:rPr>
                <w:rFonts w:ascii="Times New Roman" w:eastAsia="Times New Roman" w:hAnsi="Times New Roman" w:cs="Times New Roman"/>
                <w:sz w:val="24"/>
                <w:szCs w:val="24"/>
              </w:rPr>
            </w:pPr>
          </w:p>
          <w:p w14:paraId="67096680" w14:textId="123A061D" w:rsidR="00C777C5" w:rsidRPr="009E7401" w:rsidRDefault="009E740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6EAE39C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познавательное развитие)</w:t>
            </w:r>
          </w:p>
          <w:p w14:paraId="2CEB7C1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w:t>
            </w:r>
            <w:r>
              <w:rPr>
                <w:rFonts w:ascii="Times New Roman" w:eastAsia="Times New Roman" w:hAnsi="Times New Roman" w:cs="Times New Roman"/>
                <w:sz w:val="24"/>
                <w:szCs w:val="24"/>
              </w:rPr>
              <w:lastRenderedPageBreak/>
              <w:t>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r>
      <w:tr w:rsidR="00C777C5" w14:paraId="38588FAB"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16BFB315"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5345E426"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физическое воспитание, познавательная деятельность)</w:t>
            </w:r>
          </w:p>
          <w:p w14:paraId="3B4E767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закреплять навыки самопроверки, взаимопроверки. Развивать самоконтроль при выполнении правил и навыков личной гигиены: следить за чистотой тела, мыть руки, пользоваться носовым платком, приведения внешнего вида в порядок перед зеркалом. Осознавать необходимость проведения этих процедур и пользования индивидуальными предметами гигиены. Поощрять взаимопомощь детей при проведении гигиенических процедур.</w:t>
            </w:r>
          </w:p>
          <w:p w14:paraId="4C24C72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Закреплять навыки экономного расхода воды.</w:t>
            </w:r>
          </w:p>
          <w:p w14:paraId="39F99F1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"Чистота залог здоровья". "Окружающее пространство приводится в порядок руками организованного человека" Д. Ахметова.</w:t>
            </w:r>
          </w:p>
        </w:tc>
      </w:tr>
      <w:tr w:rsidR="00C777C5" w14:paraId="7A9639AE"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388C5EF3"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Ужин</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C23633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74A25E7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p w14:paraId="140EF6A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привычку подходить к столу с вымытыми руками, опрятным видом, совершать самопроверку, садиться бесшумно за стол, принимать пищу </w:t>
            </w:r>
            <w:proofErr w:type="gramStart"/>
            <w:r>
              <w:rPr>
                <w:rFonts w:ascii="Times New Roman" w:eastAsia="Times New Roman" w:hAnsi="Times New Roman" w:cs="Times New Roman"/>
                <w:sz w:val="24"/>
                <w:szCs w:val="24"/>
              </w:rPr>
              <w:t>согласно этикета</w:t>
            </w:r>
            <w:proofErr w:type="gramEnd"/>
            <w:r>
              <w:rPr>
                <w:rFonts w:ascii="Times New Roman" w:eastAsia="Times New Roman" w:hAnsi="Times New Roman" w:cs="Times New Roman"/>
                <w:sz w:val="24"/>
                <w:szCs w:val="24"/>
              </w:rPr>
              <w:t>, благодарить.</w:t>
            </w:r>
          </w:p>
          <w:p w14:paraId="1D18AB5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w:t>
            </w:r>
            <w:proofErr w:type="spellStart"/>
            <w:r>
              <w:rPr>
                <w:rFonts w:ascii="Times New Roman" w:eastAsia="Times New Roman" w:hAnsi="Times New Roman" w:cs="Times New Roman"/>
                <w:sz w:val="24"/>
                <w:szCs w:val="24"/>
              </w:rPr>
              <w:t>тұрған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жерде</w:t>
            </w:r>
            <w:proofErr w:type="spellEnd"/>
            <w:r>
              <w:rPr>
                <w:rFonts w:ascii="Times New Roman" w:eastAsia="Times New Roman" w:hAnsi="Times New Roman" w:cs="Times New Roman"/>
                <w:sz w:val="24"/>
                <w:szCs w:val="24"/>
              </w:rPr>
              <w:t xml:space="preserve"> ауру </w:t>
            </w:r>
            <w:proofErr w:type="spellStart"/>
            <w:r>
              <w:rPr>
                <w:rFonts w:ascii="Times New Roman" w:eastAsia="Times New Roman" w:hAnsi="Times New Roman" w:cs="Times New Roman"/>
                <w:sz w:val="24"/>
                <w:szCs w:val="24"/>
              </w:rPr>
              <w:t>тұрмайды</w:t>
            </w:r>
            <w:proofErr w:type="spellEnd"/>
            <w:r>
              <w:rPr>
                <w:rFonts w:ascii="Times New Roman" w:eastAsia="Times New Roman" w:hAnsi="Times New Roman" w:cs="Times New Roman"/>
                <w:sz w:val="24"/>
                <w:szCs w:val="24"/>
              </w:rPr>
              <w:t>.</w:t>
            </w:r>
          </w:p>
          <w:p w14:paraId="567250E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хорошая пища обитает, там болезни не бывает).</w:t>
            </w:r>
          </w:p>
        </w:tc>
      </w:tr>
      <w:tr w:rsidR="00C777C5" w14:paraId="11E48A17" w14:textId="77777777">
        <w:tc>
          <w:tcPr>
            <w:tcW w:w="1485" w:type="dxa"/>
            <w:vMerge w:val="restart"/>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702FB5E7" w14:textId="77777777" w:rsidR="00C777C5" w:rsidRDefault="00CF7A77">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1625C1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Чтение стихов К. </w:t>
            </w:r>
            <w:proofErr w:type="spellStart"/>
            <w:r>
              <w:rPr>
                <w:rFonts w:ascii="Times New Roman" w:eastAsia="Times New Roman" w:hAnsi="Times New Roman" w:cs="Times New Roman"/>
                <w:sz w:val="24"/>
                <w:szCs w:val="24"/>
              </w:rPr>
              <w:t>Баянбаева</w:t>
            </w:r>
            <w:proofErr w:type="spellEnd"/>
            <w:r>
              <w:rPr>
                <w:rFonts w:ascii="Times New Roman" w:eastAsia="Times New Roman" w:hAnsi="Times New Roman" w:cs="Times New Roman"/>
                <w:sz w:val="24"/>
                <w:szCs w:val="24"/>
              </w:rPr>
              <w:t>; беседы по содержанию, иллюстрациям в книгах.</w:t>
            </w:r>
          </w:p>
          <w:p w14:paraId="6574FF2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546E738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2C5310DC" w14:textId="77777777" w:rsidR="00C777C5" w:rsidRDefault="00C777C5">
            <w:pPr>
              <w:widowControl w:val="0"/>
              <w:rPr>
                <w:rFonts w:ascii="Times New Roman" w:eastAsia="Times New Roman" w:hAnsi="Times New Roman" w:cs="Times New Roman"/>
                <w:sz w:val="24"/>
                <w:szCs w:val="24"/>
              </w:rPr>
            </w:pPr>
          </w:p>
          <w:p w14:paraId="09BA835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Слушание аудиозаписей произведений Боты </w:t>
            </w:r>
            <w:proofErr w:type="spellStart"/>
            <w:r>
              <w:rPr>
                <w:rFonts w:ascii="Times New Roman" w:eastAsia="Times New Roman" w:hAnsi="Times New Roman" w:cs="Times New Roman"/>
                <w:sz w:val="24"/>
                <w:szCs w:val="24"/>
              </w:rPr>
              <w:t>Бейсеновой</w:t>
            </w:r>
            <w:proofErr w:type="spellEnd"/>
            <w:r>
              <w:rPr>
                <w:rFonts w:ascii="Times New Roman" w:eastAsia="Times New Roman" w:hAnsi="Times New Roman" w:cs="Times New Roman"/>
                <w:sz w:val="24"/>
                <w:szCs w:val="24"/>
              </w:rPr>
              <w:t>.</w:t>
            </w:r>
          </w:p>
          <w:p w14:paraId="534D7C0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деятельность)</w:t>
            </w:r>
          </w:p>
          <w:p w14:paraId="5E9B965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жанры музыкальных произведений (танец). Учить уметь чувствовать танцевальный характер песни или произведения, отмечать темповые изменения, умение охарактеризовать произведения. Учить выполнять упражнения, меняя движения в соответствии с изменениями характера музыки и ее частей: передавать характер марша четкой ритмичной ходьбой; подвижный характер музыки.</w:t>
            </w:r>
          </w:p>
        </w:tc>
      </w:tr>
      <w:tr w:rsidR="00C777C5" w14:paraId="714F3454" w14:textId="77777777">
        <w:tc>
          <w:tcPr>
            <w:tcW w:w="1485" w:type="dxa"/>
            <w:vMerge/>
            <w:tcBorders>
              <w:top w:val="single" w:sz="7" w:space="0" w:color="CCCCCC"/>
              <w:left w:val="single" w:sz="7" w:space="0" w:color="000000"/>
              <w:bottom w:val="single" w:sz="7" w:space="0" w:color="000000"/>
              <w:right w:val="single" w:sz="7" w:space="0" w:color="000000"/>
            </w:tcBorders>
            <w:tcMar>
              <w:top w:w="100" w:type="dxa"/>
              <w:left w:w="100" w:type="dxa"/>
              <w:bottom w:w="100" w:type="dxa"/>
              <w:right w:w="100" w:type="dxa"/>
            </w:tcMar>
          </w:tcPr>
          <w:p w14:paraId="07924417" w14:textId="77777777" w:rsidR="00C777C5" w:rsidRDefault="00C777C5">
            <w:pPr>
              <w:widowControl w:val="0"/>
              <w:rPr>
                <w:rFonts w:ascii="Calibri" w:eastAsia="Calibri" w:hAnsi="Calibri" w:cs="Calibri"/>
                <w:sz w:val="20"/>
                <w:szCs w:val="20"/>
              </w:rPr>
            </w:pP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14ACE8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(С) "Матушка - природа".</w:t>
            </w:r>
          </w:p>
          <w:p w14:paraId="7DE18593"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FCE609F"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познавательный интерес к </w:t>
            </w:r>
            <w:r>
              <w:rPr>
                <w:rFonts w:ascii="Times New Roman" w:eastAsia="Times New Roman" w:hAnsi="Times New Roman" w:cs="Times New Roman"/>
                <w:sz w:val="24"/>
                <w:szCs w:val="24"/>
              </w:rPr>
              <w:lastRenderedPageBreak/>
              <w:t>природе; учить видеть взаимосвязь с жизнью природы. Стихотворение В. Орлова. "Живой букварь". Игра "Угадай звуки природы".</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B5D964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"Снаружи - внутри".</w:t>
            </w:r>
          </w:p>
          <w:p w14:paraId="105B8F9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деятельность, коммуникативная деятельность)</w:t>
            </w:r>
          </w:p>
          <w:p w14:paraId="23A1681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понятиях части </w:t>
            </w:r>
            <w:r>
              <w:rPr>
                <w:rFonts w:ascii="Times New Roman" w:eastAsia="Times New Roman" w:hAnsi="Times New Roman" w:cs="Times New Roman"/>
                <w:sz w:val="24"/>
                <w:szCs w:val="24"/>
              </w:rPr>
              <w:lastRenderedPageBreak/>
              <w:t>и целого; расширять кругозор, активизировать словарный запас; развивать восприятие, логическое мышление.</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0223A72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"Скажи ласково".</w:t>
            </w:r>
          </w:p>
          <w:p w14:paraId="2CCF763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2DF775BA"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изменять слова, используя уменьшительные </w:t>
            </w:r>
            <w:r>
              <w:rPr>
                <w:rFonts w:ascii="Times New Roman" w:eastAsia="Times New Roman" w:hAnsi="Times New Roman" w:cs="Times New Roman"/>
                <w:sz w:val="24"/>
                <w:szCs w:val="24"/>
              </w:rPr>
              <w:lastRenderedPageBreak/>
              <w:t>суффиксы, создавая уменьшительно-ласкательную форму слов; расширять словарный запас, развивать память, мышление.</w:t>
            </w:r>
          </w:p>
          <w:p w14:paraId="096C2535"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картинки-карточки различных предметов и явлений, знакомых детям.</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4DC246B"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Загадки о весне.</w:t>
            </w:r>
          </w:p>
          <w:p w14:paraId="5C6DDF42"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7E1ABE4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ораторскому искусству, искусству слова, умению разгадывать загадки. </w:t>
            </w:r>
            <w:r>
              <w:rPr>
                <w:rFonts w:ascii="Times New Roman" w:eastAsia="Times New Roman" w:hAnsi="Times New Roman" w:cs="Times New Roman"/>
                <w:sz w:val="24"/>
                <w:szCs w:val="24"/>
              </w:rPr>
              <w:lastRenderedPageBreak/>
              <w:t>Закреплять представления о явлениях природы.</w:t>
            </w:r>
          </w:p>
          <w:p w14:paraId="630227F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Тает снежок, ожил лужок.</w:t>
            </w:r>
          </w:p>
          <w:p w14:paraId="64C52DB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прибывает. Когда это бывает?</w:t>
            </w:r>
          </w:p>
          <w:p w14:paraId="7B76A0C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Зазвенели ручьи,</w:t>
            </w:r>
          </w:p>
          <w:p w14:paraId="110335C9"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Прилетели грачи.</w:t>
            </w:r>
          </w:p>
          <w:p w14:paraId="43330FC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улей пчела</w:t>
            </w:r>
          </w:p>
          <w:p w14:paraId="18F00747"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мёд принесла.</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4B53F00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"Когда это бывает?"</w:t>
            </w:r>
          </w:p>
          <w:p w14:paraId="6E2D2AF1"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55D541E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различать времена года, обогащать </w:t>
            </w:r>
            <w:r>
              <w:rPr>
                <w:rFonts w:ascii="Times New Roman" w:eastAsia="Times New Roman" w:hAnsi="Times New Roman" w:cs="Times New Roman"/>
                <w:sz w:val="24"/>
                <w:szCs w:val="24"/>
              </w:rPr>
              <w:lastRenderedPageBreak/>
              <w:t>словарный запас.</w:t>
            </w:r>
          </w:p>
        </w:tc>
      </w:tr>
      <w:tr w:rsidR="00C777C5" w14:paraId="0C5ADE99" w14:textId="77777777">
        <w:tc>
          <w:tcPr>
            <w:tcW w:w="148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14:paraId="069777CD" w14:textId="77777777" w:rsidR="00C777C5" w:rsidRDefault="00CF7A77">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7BDB9B8E"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с родителями о навыках самообслуживания детей в условиях семьи.</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32EB9D9C"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 "Как я помогаю по дому".</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140A2970"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правилах одевания детей в раннюю весну.</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64E47744"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"Насколько важен самостоятельный выбор ребенка в старшем дошкольном возрасте".</w:t>
            </w:r>
          </w:p>
        </w:tc>
        <w:tc>
          <w:tcPr>
            <w:tcW w:w="2664" w:type="dxa"/>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14:paraId="2BC053C8" w14:textId="77777777" w:rsidR="00C777C5" w:rsidRDefault="00CF7A7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Видео-флешмоб: "Читаем стихи о весне, о маме".</w:t>
            </w:r>
          </w:p>
        </w:tc>
      </w:tr>
    </w:tbl>
    <w:p w14:paraId="151A5D3D" w14:textId="77777777" w:rsidR="00C777C5" w:rsidRDefault="00C777C5">
      <w:pPr>
        <w:widowControl w:val="0"/>
        <w:ind w:left="-425" w:right="-491"/>
        <w:rPr>
          <w:rFonts w:ascii="Times New Roman" w:eastAsia="Times New Roman" w:hAnsi="Times New Roman" w:cs="Times New Roman"/>
          <w:sz w:val="24"/>
          <w:szCs w:val="24"/>
        </w:rPr>
      </w:pPr>
    </w:p>
    <w:sectPr w:rsidR="00C777C5">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0AA4AEE3-A3B1-49B0-8884-A3B07076016C}"/>
  </w:font>
  <w:font w:name="Cambria">
    <w:panose1 w:val="02040503050406030204"/>
    <w:charset w:val="CC"/>
    <w:family w:val="roman"/>
    <w:pitch w:val="variable"/>
    <w:sig w:usb0="E00006FF" w:usb1="420024FF" w:usb2="02000000" w:usb3="00000000" w:csb0="0000019F" w:csb1="00000000"/>
    <w:embedRegular r:id="rId2" w:fontKey="{A63EC90C-9A12-4F26-B71D-07F2CB615D5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77C5"/>
    <w:rsid w:val="000007A1"/>
    <w:rsid w:val="00010753"/>
    <w:rsid w:val="00031B4E"/>
    <w:rsid w:val="00077BC6"/>
    <w:rsid w:val="00093EF9"/>
    <w:rsid w:val="000A40FA"/>
    <w:rsid w:val="000A53E1"/>
    <w:rsid w:val="000C48F7"/>
    <w:rsid w:val="00106F4C"/>
    <w:rsid w:val="00150DF5"/>
    <w:rsid w:val="0016498D"/>
    <w:rsid w:val="00190C19"/>
    <w:rsid w:val="00212993"/>
    <w:rsid w:val="0021367F"/>
    <w:rsid w:val="00252905"/>
    <w:rsid w:val="0026455B"/>
    <w:rsid w:val="002C3B47"/>
    <w:rsid w:val="002E3CDF"/>
    <w:rsid w:val="002E7625"/>
    <w:rsid w:val="003A1112"/>
    <w:rsid w:val="003A3BDC"/>
    <w:rsid w:val="00425FA4"/>
    <w:rsid w:val="00440CC0"/>
    <w:rsid w:val="00451F9E"/>
    <w:rsid w:val="00482EE0"/>
    <w:rsid w:val="00485C05"/>
    <w:rsid w:val="00512AC7"/>
    <w:rsid w:val="00524642"/>
    <w:rsid w:val="00533AB2"/>
    <w:rsid w:val="00536722"/>
    <w:rsid w:val="005605B6"/>
    <w:rsid w:val="00586819"/>
    <w:rsid w:val="00586A15"/>
    <w:rsid w:val="005A04E7"/>
    <w:rsid w:val="005C5006"/>
    <w:rsid w:val="005D06CA"/>
    <w:rsid w:val="005F5643"/>
    <w:rsid w:val="0062259B"/>
    <w:rsid w:val="00623A91"/>
    <w:rsid w:val="00663B51"/>
    <w:rsid w:val="006758BC"/>
    <w:rsid w:val="006A7DC9"/>
    <w:rsid w:val="006D6F57"/>
    <w:rsid w:val="007E0EBB"/>
    <w:rsid w:val="007E715B"/>
    <w:rsid w:val="00804602"/>
    <w:rsid w:val="0080474E"/>
    <w:rsid w:val="00806910"/>
    <w:rsid w:val="008103DF"/>
    <w:rsid w:val="00831684"/>
    <w:rsid w:val="00905F18"/>
    <w:rsid w:val="0091028B"/>
    <w:rsid w:val="00930FBF"/>
    <w:rsid w:val="00940E15"/>
    <w:rsid w:val="009A1572"/>
    <w:rsid w:val="009C0C33"/>
    <w:rsid w:val="009D4922"/>
    <w:rsid w:val="009E7401"/>
    <w:rsid w:val="00A2157E"/>
    <w:rsid w:val="00A23217"/>
    <w:rsid w:val="00A2688D"/>
    <w:rsid w:val="00A63CB0"/>
    <w:rsid w:val="00A6598C"/>
    <w:rsid w:val="00A6685B"/>
    <w:rsid w:val="00A96F5C"/>
    <w:rsid w:val="00AA7103"/>
    <w:rsid w:val="00AF09C2"/>
    <w:rsid w:val="00B15382"/>
    <w:rsid w:val="00B553DA"/>
    <w:rsid w:val="00BF3D62"/>
    <w:rsid w:val="00C57135"/>
    <w:rsid w:val="00C71253"/>
    <w:rsid w:val="00C777C5"/>
    <w:rsid w:val="00CC011B"/>
    <w:rsid w:val="00CF7A77"/>
    <w:rsid w:val="00D1110C"/>
    <w:rsid w:val="00D5602D"/>
    <w:rsid w:val="00D853E8"/>
    <w:rsid w:val="00D85E98"/>
    <w:rsid w:val="00DA2CEF"/>
    <w:rsid w:val="00DA3CDC"/>
    <w:rsid w:val="00DC6F26"/>
    <w:rsid w:val="00E44C2D"/>
    <w:rsid w:val="00E9199D"/>
    <w:rsid w:val="00E97DE7"/>
    <w:rsid w:val="00EE73AE"/>
    <w:rsid w:val="00EF6750"/>
    <w:rsid w:val="00F13757"/>
    <w:rsid w:val="00F15D14"/>
    <w:rsid w:val="00F21701"/>
    <w:rsid w:val="00F27E20"/>
    <w:rsid w:val="00F56780"/>
    <w:rsid w:val="00F60ACA"/>
    <w:rsid w:val="00F819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87DA4A"/>
  <w15:docId w15:val="{DF58D7CA-DA8D-489F-83D1-0F3053AA67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DF3F03-FA81-4086-97B1-362E250AF4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32</Pages>
  <Words>9035</Words>
  <Characters>51500</Characters>
  <Application>Microsoft Office Word</Application>
  <DocSecurity>0</DocSecurity>
  <Lines>429</Lines>
  <Paragraphs>120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10</cp:revision>
  <dcterms:created xsi:type="dcterms:W3CDTF">2026-04-17T16:18:00Z</dcterms:created>
  <dcterms:modified xsi:type="dcterms:W3CDTF">2026-04-28T11:52:00Z</dcterms:modified>
</cp:coreProperties>
</file>